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1" w:type="dxa"/>
        <w:jc w:val="center"/>
        <w:tblLook w:val="04A0" w:firstRow="1" w:lastRow="0" w:firstColumn="1" w:lastColumn="0" w:noHBand="0" w:noVBand="1"/>
      </w:tblPr>
      <w:tblGrid>
        <w:gridCol w:w="4640"/>
        <w:gridCol w:w="4641"/>
      </w:tblGrid>
      <w:tr w:rsidR="00E73C79" w:rsidRPr="009B335E" w14:paraId="47283EAA" w14:textId="77777777" w:rsidTr="00A63F18">
        <w:trPr>
          <w:jc w:val="center"/>
        </w:trPr>
        <w:tc>
          <w:tcPr>
            <w:tcW w:w="4640" w:type="dxa"/>
          </w:tcPr>
          <w:p w14:paraId="4A282B7A" w14:textId="77777777" w:rsidR="00E73C79" w:rsidRPr="002F0D9A" w:rsidRDefault="00466A3D" w:rsidP="00A63F18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  <w:r w:rsidR="00E73C79" w:rsidRPr="002F0D9A">
              <w:rPr>
                <w:rFonts w:ascii="Times New Roman" w:hAnsi="Times New Roman"/>
                <w:color w:val="auto"/>
              </w:rPr>
              <w:t>ПРИНЯТО</w:t>
            </w:r>
          </w:p>
          <w:p w14:paraId="0218BFBD" w14:textId="77777777" w:rsidR="00E73C79" w:rsidRPr="002F0D9A" w:rsidRDefault="00E73C79" w:rsidP="00A63F18">
            <w:pPr>
              <w:rPr>
                <w:rFonts w:ascii="Times New Roman" w:hAnsi="Times New Roman"/>
                <w:color w:val="auto"/>
              </w:rPr>
            </w:pPr>
            <w:r w:rsidRPr="002F0D9A">
              <w:rPr>
                <w:rFonts w:ascii="Times New Roman" w:hAnsi="Times New Roman"/>
                <w:color w:val="auto"/>
              </w:rPr>
              <w:t>решением</w:t>
            </w:r>
          </w:p>
          <w:p w14:paraId="0A807607" w14:textId="77777777" w:rsidR="00E73C79" w:rsidRPr="002F0D9A" w:rsidRDefault="00E73C79" w:rsidP="00A63F18">
            <w:pPr>
              <w:rPr>
                <w:rFonts w:ascii="Times New Roman" w:hAnsi="Times New Roman"/>
                <w:color w:val="auto"/>
              </w:rPr>
            </w:pPr>
            <w:r w:rsidRPr="002F0D9A">
              <w:rPr>
                <w:rFonts w:ascii="Times New Roman" w:hAnsi="Times New Roman"/>
                <w:color w:val="auto"/>
                <w:szCs w:val="28"/>
              </w:rPr>
              <w:t>Общего собрания работников Учреждения</w:t>
            </w:r>
            <w:r w:rsidRPr="002F0D9A">
              <w:rPr>
                <w:rFonts w:ascii="Times New Roman" w:hAnsi="Times New Roman"/>
                <w:color w:val="auto"/>
              </w:rPr>
              <w:t xml:space="preserve"> </w:t>
            </w:r>
          </w:p>
          <w:p w14:paraId="7D3C9F24" w14:textId="77777777" w:rsidR="00E73C79" w:rsidRPr="002F0D9A" w:rsidRDefault="00E73C79" w:rsidP="00A63F18">
            <w:pPr>
              <w:rPr>
                <w:rFonts w:ascii="Times New Roman" w:hAnsi="Times New Roman"/>
                <w:color w:val="auto"/>
              </w:rPr>
            </w:pPr>
            <w:r w:rsidRPr="002F0D9A">
              <w:rPr>
                <w:rFonts w:ascii="Times New Roman" w:hAnsi="Times New Roman"/>
                <w:color w:val="auto"/>
              </w:rPr>
              <w:t xml:space="preserve">протокол от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 w:rsidR="00960F36" w:rsidRPr="002A36C5">
              <w:rPr>
                <w:rFonts w:ascii="Times New Roman" w:hAnsi="Times New Roman"/>
                <w:color w:val="auto"/>
              </w:rPr>
              <w:t>02.02</w:t>
            </w:r>
            <w:r w:rsidR="00D108CD" w:rsidRPr="002A36C5">
              <w:rPr>
                <w:rFonts w:ascii="Times New Roman" w:hAnsi="Times New Roman"/>
                <w:color w:val="auto"/>
              </w:rPr>
              <w:t>.2026</w:t>
            </w:r>
            <w:r w:rsidR="00D108CD">
              <w:rPr>
                <w:rFonts w:ascii="Times New Roman" w:hAnsi="Times New Roman"/>
                <w:color w:val="auto"/>
              </w:rPr>
              <w:t xml:space="preserve">  г. № 3</w:t>
            </w:r>
          </w:p>
          <w:p w14:paraId="19B22C8B" w14:textId="77777777" w:rsidR="00E73C79" w:rsidRPr="002F0D9A" w:rsidRDefault="00E73C79" w:rsidP="00A63F18">
            <w:pPr>
              <w:rPr>
                <w:rFonts w:ascii="Times New Roman" w:hAnsi="Times New Roman"/>
                <w:color w:val="auto"/>
              </w:rPr>
            </w:pPr>
            <w:r w:rsidRPr="002F0D9A"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4641" w:type="dxa"/>
          </w:tcPr>
          <w:p w14:paraId="6363A098" w14:textId="77777777" w:rsidR="00E73C79" w:rsidRPr="00EE6A7A" w:rsidRDefault="00E73C79" w:rsidP="00A63F18">
            <w:pPr>
              <w:ind w:left="523"/>
              <w:rPr>
                <w:rFonts w:ascii="Times New Roman" w:hAnsi="Times New Roman"/>
                <w:color w:val="auto"/>
              </w:rPr>
            </w:pPr>
            <w:r w:rsidRPr="00EE6A7A">
              <w:rPr>
                <w:rFonts w:ascii="Times New Roman" w:hAnsi="Times New Roman"/>
                <w:color w:val="auto"/>
              </w:rPr>
              <w:t>УТВЕРЖДЕНО</w:t>
            </w:r>
          </w:p>
          <w:p w14:paraId="0014C7BB" w14:textId="77777777" w:rsidR="009B335E" w:rsidRPr="00EE6A7A" w:rsidRDefault="00E73C79" w:rsidP="00A63F18">
            <w:pPr>
              <w:ind w:left="523"/>
              <w:rPr>
                <w:rFonts w:ascii="Times New Roman" w:hAnsi="Times New Roman"/>
                <w:color w:val="auto"/>
              </w:rPr>
            </w:pPr>
            <w:r w:rsidRPr="00EE6A7A">
              <w:rPr>
                <w:rFonts w:ascii="Times New Roman" w:hAnsi="Times New Roman"/>
                <w:color w:val="auto"/>
              </w:rPr>
              <w:t xml:space="preserve">и </w:t>
            </w:r>
            <w:r w:rsidR="009B335E" w:rsidRPr="00EE6A7A">
              <w:rPr>
                <w:rFonts w:ascii="Times New Roman" w:hAnsi="Times New Roman"/>
                <w:color w:val="auto"/>
              </w:rPr>
              <w:t>введено</w:t>
            </w:r>
            <w:r w:rsidRPr="00EE6A7A">
              <w:rPr>
                <w:rFonts w:ascii="Times New Roman" w:hAnsi="Times New Roman"/>
                <w:color w:val="auto"/>
              </w:rPr>
              <w:t xml:space="preserve"> в действие приказом </w:t>
            </w:r>
          </w:p>
          <w:p w14:paraId="383F029D" w14:textId="24C568C4" w:rsidR="00E73C79" w:rsidRPr="00EE6A7A" w:rsidRDefault="00E73C79" w:rsidP="00A63F18">
            <w:pPr>
              <w:ind w:left="523"/>
              <w:rPr>
                <w:rFonts w:ascii="Times New Roman" w:hAnsi="Times New Roman"/>
                <w:color w:val="auto"/>
              </w:rPr>
            </w:pPr>
            <w:r w:rsidRPr="00EE6A7A">
              <w:rPr>
                <w:rFonts w:ascii="Times New Roman" w:hAnsi="Times New Roman"/>
                <w:color w:val="auto"/>
              </w:rPr>
              <w:t xml:space="preserve">от </w:t>
            </w:r>
            <w:r w:rsidR="008A1AD3" w:rsidRPr="002A36C5">
              <w:rPr>
                <w:rFonts w:ascii="Times New Roman" w:hAnsi="Times New Roman"/>
                <w:color w:val="auto"/>
              </w:rPr>
              <w:t>02.02.2026</w:t>
            </w:r>
            <w:r w:rsidR="008A1AD3" w:rsidRPr="00EE6A7A">
              <w:rPr>
                <w:rFonts w:ascii="Times New Roman" w:hAnsi="Times New Roman"/>
                <w:color w:val="auto"/>
              </w:rPr>
              <w:t xml:space="preserve"> г. № </w:t>
            </w:r>
            <w:r w:rsidR="00F95E05">
              <w:rPr>
                <w:rFonts w:ascii="Times New Roman" w:hAnsi="Times New Roman"/>
                <w:color w:val="auto"/>
              </w:rPr>
              <w:t>1</w:t>
            </w:r>
            <w:r w:rsidR="00466A3D">
              <w:rPr>
                <w:rFonts w:ascii="Times New Roman" w:hAnsi="Times New Roman"/>
                <w:color w:val="auto"/>
              </w:rPr>
              <w:t>3</w:t>
            </w:r>
            <w:r w:rsidR="00EE6A7A" w:rsidRPr="00F95E05">
              <w:rPr>
                <w:rFonts w:ascii="Times New Roman" w:hAnsi="Times New Roman"/>
                <w:color w:val="auto"/>
              </w:rPr>
              <w:t xml:space="preserve"> </w:t>
            </w:r>
            <w:r w:rsidRPr="00F95E05">
              <w:rPr>
                <w:rFonts w:ascii="Times New Roman" w:hAnsi="Times New Roman"/>
                <w:color w:val="auto"/>
              </w:rPr>
              <w:t>о/д</w:t>
            </w:r>
          </w:p>
          <w:p w14:paraId="645404EB" w14:textId="01330406" w:rsidR="00E73C79" w:rsidRPr="00EE6A7A" w:rsidRDefault="009B335E" w:rsidP="00A63F18">
            <w:pPr>
              <w:ind w:left="523"/>
              <w:rPr>
                <w:rFonts w:ascii="Times New Roman" w:hAnsi="Times New Roman"/>
                <w:color w:val="auto"/>
              </w:rPr>
            </w:pPr>
            <w:proofErr w:type="gramStart"/>
            <w:r w:rsidRPr="00EE6A7A">
              <w:rPr>
                <w:rFonts w:ascii="Times New Roman" w:hAnsi="Times New Roman"/>
                <w:color w:val="auto"/>
              </w:rPr>
              <w:t>заведующим</w:t>
            </w:r>
            <w:r w:rsidR="002A36C5">
              <w:rPr>
                <w:rFonts w:ascii="Times New Roman" w:hAnsi="Times New Roman"/>
                <w:color w:val="auto"/>
              </w:rPr>
              <w:t xml:space="preserve">  Детским</w:t>
            </w:r>
            <w:proofErr w:type="gramEnd"/>
            <w:r w:rsidR="002A36C5">
              <w:rPr>
                <w:rFonts w:ascii="Times New Roman" w:hAnsi="Times New Roman"/>
                <w:color w:val="auto"/>
              </w:rPr>
              <w:t xml:space="preserve"> садом № </w:t>
            </w:r>
            <w:r w:rsidR="00466A3D">
              <w:rPr>
                <w:rFonts w:ascii="Times New Roman" w:hAnsi="Times New Roman"/>
                <w:color w:val="auto"/>
              </w:rPr>
              <w:t>21</w:t>
            </w:r>
          </w:p>
          <w:p w14:paraId="064DA895" w14:textId="43CFF444" w:rsidR="00E73C79" w:rsidRPr="00EE6A7A" w:rsidRDefault="00F95E05" w:rsidP="00A63F18">
            <w:pPr>
              <w:ind w:left="523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___________ </w:t>
            </w:r>
            <w:proofErr w:type="spellStart"/>
            <w:r w:rsidR="00466A3D">
              <w:rPr>
                <w:rFonts w:ascii="Times New Roman" w:hAnsi="Times New Roman"/>
                <w:color w:val="auto"/>
              </w:rPr>
              <w:t>А.К.Асылгареева</w:t>
            </w:r>
            <w:proofErr w:type="spellEnd"/>
          </w:p>
          <w:p w14:paraId="6C48FD3F" w14:textId="77777777" w:rsidR="00E73C79" w:rsidRPr="009B335E" w:rsidRDefault="00E73C79" w:rsidP="00A63F18">
            <w:pPr>
              <w:ind w:left="523"/>
              <w:rPr>
                <w:rFonts w:ascii="Times New Roman" w:hAnsi="Times New Roman"/>
                <w:color w:val="auto"/>
                <w:highlight w:val="yellow"/>
              </w:rPr>
            </w:pPr>
          </w:p>
        </w:tc>
      </w:tr>
    </w:tbl>
    <w:p w14:paraId="6DF8E56F" w14:textId="77777777" w:rsidR="00E73C79" w:rsidRPr="00622F64" w:rsidRDefault="00E73C79" w:rsidP="00E73C79">
      <w:pPr>
        <w:jc w:val="both"/>
        <w:rPr>
          <w:rFonts w:ascii="Times New Roman" w:hAnsi="Times New Roman" w:cs="Times New Roman"/>
        </w:rPr>
      </w:pPr>
    </w:p>
    <w:p w14:paraId="0086BFD3" w14:textId="77777777" w:rsidR="00E73C79" w:rsidRDefault="00E73C79" w:rsidP="00E73C79">
      <w:pPr>
        <w:jc w:val="both"/>
        <w:rPr>
          <w:rFonts w:ascii="Times New Roman" w:hAnsi="Times New Roman" w:cs="Times New Roman"/>
        </w:rPr>
      </w:pPr>
    </w:p>
    <w:p w14:paraId="4C79B5BA" w14:textId="77777777" w:rsidR="00E73C79" w:rsidRDefault="00E73C79" w:rsidP="00E73C79">
      <w:pPr>
        <w:jc w:val="both"/>
        <w:rPr>
          <w:rFonts w:ascii="Times New Roman" w:hAnsi="Times New Roman" w:cs="Times New Roman"/>
        </w:rPr>
      </w:pPr>
    </w:p>
    <w:p w14:paraId="743D83A0" w14:textId="77777777" w:rsidR="00E73C79" w:rsidRDefault="00E73C79" w:rsidP="00E73C79">
      <w:pPr>
        <w:jc w:val="both"/>
        <w:rPr>
          <w:rFonts w:ascii="Times New Roman" w:hAnsi="Times New Roman" w:cs="Times New Roman"/>
        </w:rPr>
      </w:pPr>
    </w:p>
    <w:p w14:paraId="76EF7B5F" w14:textId="77777777" w:rsidR="00E73C79" w:rsidRPr="008D063C" w:rsidRDefault="00E73C79" w:rsidP="00E73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63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C5CDB3A" w14:textId="77777777" w:rsidR="00E73C79" w:rsidRPr="008D063C" w:rsidRDefault="00E73C79" w:rsidP="00E73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63C">
        <w:rPr>
          <w:rFonts w:ascii="Times New Roman" w:hAnsi="Times New Roman" w:cs="Times New Roman"/>
          <w:b/>
          <w:sz w:val="28"/>
          <w:szCs w:val="28"/>
        </w:rPr>
        <w:t>об организации пропускного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050AD0">
        <w:rPr>
          <w:rFonts w:ascii="Times New Roman" w:hAnsi="Times New Roman" w:cs="Times New Roman"/>
          <w:b/>
          <w:sz w:val="28"/>
          <w:szCs w:val="28"/>
        </w:rPr>
        <w:t>внутри</w:t>
      </w:r>
      <w:r w:rsidR="008B037C">
        <w:rPr>
          <w:rFonts w:ascii="Times New Roman" w:hAnsi="Times New Roman" w:cs="Times New Roman"/>
          <w:b/>
          <w:sz w:val="28"/>
          <w:szCs w:val="28"/>
        </w:rPr>
        <w:t>объектового</w:t>
      </w:r>
      <w:r w:rsidRPr="008D063C">
        <w:rPr>
          <w:rFonts w:ascii="Times New Roman" w:hAnsi="Times New Roman" w:cs="Times New Roman"/>
          <w:b/>
          <w:sz w:val="28"/>
          <w:szCs w:val="28"/>
        </w:rPr>
        <w:t xml:space="preserve"> режима</w:t>
      </w:r>
    </w:p>
    <w:p w14:paraId="715339AD" w14:textId="77777777" w:rsidR="00E73C79" w:rsidRPr="00E44611" w:rsidRDefault="00E73C79" w:rsidP="00E73C79">
      <w:pPr>
        <w:jc w:val="center"/>
        <w:rPr>
          <w:rFonts w:ascii="Times New Roman" w:eastAsia="Times New Roman" w:hAnsi="Times New Roman"/>
        </w:rPr>
      </w:pPr>
      <w:r w:rsidRPr="00E44611">
        <w:rPr>
          <w:rFonts w:ascii="Times New Roman" w:hAnsi="Times New Roman"/>
        </w:rPr>
        <w:t>Муниципального бюджетного дошкольного образовательного учреждения</w:t>
      </w:r>
    </w:p>
    <w:p w14:paraId="20D89A7C" w14:textId="620CBDDC" w:rsidR="00E73C79" w:rsidRPr="00E44611" w:rsidRDefault="00E73C79" w:rsidP="00E73C7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детског</w:t>
      </w:r>
      <w:r w:rsidR="00F95E05">
        <w:rPr>
          <w:rFonts w:ascii="Times New Roman" w:hAnsi="Times New Roman"/>
        </w:rPr>
        <w:t xml:space="preserve">о сада </w:t>
      </w:r>
      <w:r w:rsidR="00466A3D">
        <w:rPr>
          <w:rFonts w:ascii="Times New Roman" w:hAnsi="Times New Roman"/>
        </w:rPr>
        <w:t>общеразвивающе</w:t>
      </w:r>
      <w:r w:rsidR="000A005D">
        <w:rPr>
          <w:rFonts w:ascii="Times New Roman" w:hAnsi="Times New Roman"/>
        </w:rPr>
        <w:t xml:space="preserve">го вида № </w:t>
      </w:r>
      <w:r w:rsidR="00466A3D">
        <w:rPr>
          <w:rFonts w:ascii="Times New Roman" w:hAnsi="Times New Roman"/>
        </w:rPr>
        <w:t>21</w:t>
      </w:r>
      <w:r w:rsidR="000A005D">
        <w:rPr>
          <w:rFonts w:ascii="Times New Roman" w:hAnsi="Times New Roman"/>
        </w:rPr>
        <w:t xml:space="preserve"> «</w:t>
      </w:r>
      <w:r w:rsidR="00466A3D">
        <w:rPr>
          <w:rFonts w:ascii="Times New Roman" w:hAnsi="Times New Roman"/>
        </w:rPr>
        <w:t>Энже</w:t>
      </w:r>
      <w:r w:rsidRPr="00E44611">
        <w:rPr>
          <w:rFonts w:ascii="Times New Roman" w:hAnsi="Times New Roman"/>
        </w:rPr>
        <w:t>»</w:t>
      </w:r>
    </w:p>
    <w:p w14:paraId="30AB4B9C" w14:textId="77777777" w:rsidR="00E73C79" w:rsidRPr="00E44611" w:rsidRDefault="00E73C79" w:rsidP="00E73C79">
      <w:pPr>
        <w:jc w:val="center"/>
        <w:rPr>
          <w:rFonts w:ascii="Times New Roman" w:hAnsi="Times New Roman"/>
        </w:rPr>
      </w:pPr>
      <w:r w:rsidRPr="00E44611">
        <w:rPr>
          <w:rFonts w:ascii="Times New Roman" w:hAnsi="Times New Roman"/>
        </w:rPr>
        <w:t xml:space="preserve">Бугульминского муниципального района </w:t>
      </w:r>
    </w:p>
    <w:p w14:paraId="36805ADE" w14:textId="77777777" w:rsidR="00E73C79" w:rsidRPr="00E44611" w:rsidRDefault="00E73C79" w:rsidP="00E73C79">
      <w:pPr>
        <w:jc w:val="center"/>
        <w:rPr>
          <w:rFonts w:ascii="Times New Roman" w:hAnsi="Times New Roman"/>
        </w:rPr>
      </w:pPr>
      <w:r w:rsidRPr="00E44611">
        <w:rPr>
          <w:rFonts w:ascii="Times New Roman" w:hAnsi="Times New Roman"/>
        </w:rPr>
        <w:t>Республики Татарстан</w:t>
      </w:r>
    </w:p>
    <w:p w14:paraId="752ABD27" w14:textId="77777777" w:rsidR="00E73C79" w:rsidRPr="00622F64" w:rsidRDefault="00E73C79" w:rsidP="00E73C79">
      <w:pPr>
        <w:jc w:val="both"/>
        <w:rPr>
          <w:rFonts w:ascii="Times New Roman" w:hAnsi="Times New Roman" w:cs="Times New Roman"/>
        </w:rPr>
      </w:pPr>
    </w:p>
    <w:p w14:paraId="03A77E74" w14:textId="77777777" w:rsidR="00E73C79" w:rsidRPr="0064482C" w:rsidRDefault="00E73C79" w:rsidP="00E73C79">
      <w:pPr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>1. Общие положения</w:t>
      </w:r>
    </w:p>
    <w:p w14:paraId="4BAAD03A" w14:textId="2B20C3B2" w:rsidR="002D23AD" w:rsidRDefault="00E73C79" w:rsidP="00E73C79">
      <w:pPr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1.1. Настоящее Положение </w:t>
      </w:r>
      <w:r w:rsidRPr="0064482C">
        <w:rPr>
          <w:rFonts w:ascii="Times New Roman" w:hAnsi="Times New Roman" w:cs="Times New Roman"/>
        </w:rPr>
        <w:t xml:space="preserve">об организации пропускного и </w:t>
      </w:r>
      <w:r w:rsidR="008B037C" w:rsidRPr="0064482C">
        <w:rPr>
          <w:rFonts w:ascii="Times New Roman" w:hAnsi="Times New Roman" w:cs="Times New Roman"/>
        </w:rPr>
        <w:t>внутри объектового</w:t>
      </w:r>
      <w:r w:rsidRPr="0064482C">
        <w:rPr>
          <w:rFonts w:ascii="Times New Roman" w:hAnsi="Times New Roman" w:cs="Times New Roman"/>
        </w:rPr>
        <w:t xml:space="preserve"> режима</w:t>
      </w:r>
      <w:r w:rsidRPr="0064482C">
        <w:rPr>
          <w:rFonts w:ascii="Times New Roman" w:hAnsi="Times New Roman" w:cs="Times New Roman"/>
          <w:b/>
        </w:rPr>
        <w:t xml:space="preserve"> </w:t>
      </w:r>
      <w:r w:rsidRPr="0064482C">
        <w:rPr>
          <w:rFonts w:ascii="Times New Roman" w:hAnsi="Times New Roman" w:cs="Times New Roman"/>
        </w:rPr>
        <w:t xml:space="preserve">(далее – Положение) </w:t>
      </w:r>
      <w:r w:rsidRPr="0064482C">
        <w:rPr>
          <w:rFonts w:ascii="Times New Roman" w:eastAsia="Times New Roman" w:hAnsi="Times New Roman" w:cs="Times New Roman"/>
          <w:bCs/>
        </w:rPr>
        <w:t xml:space="preserve">в </w:t>
      </w:r>
      <w:r w:rsidRPr="0064482C">
        <w:rPr>
          <w:rFonts w:ascii="Times New Roman" w:hAnsi="Times New Roman" w:cs="Times New Roman"/>
          <w:bCs/>
        </w:rPr>
        <w:t>Муниципальном бюджетном дошкольном образовательном учреждени</w:t>
      </w:r>
      <w:r w:rsidR="008B037C">
        <w:rPr>
          <w:rFonts w:ascii="Times New Roman" w:hAnsi="Times New Roman" w:cs="Times New Roman"/>
          <w:bCs/>
        </w:rPr>
        <w:t xml:space="preserve">и детском саду </w:t>
      </w:r>
      <w:r w:rsidR="00466A3D">
        <w:rPr>
          <w:rFonts w:ascii="Times New Roman" w:hAnsi="Times New Roman" w:cs="Times New Roman"/>
          <w:bCs/>
        </w:rPr>
        <w:t>общеразвивающе</w:t>
      </w:r>
      <w:r w:rsidR="000A005D">
        <w:rPr>
          <w:rFonts w:ascii="Times New Roman" w:hAnsi="Times New Roman" w:cs="Times New Roman"/>
          <w:bCs/>
        </w:rPr>
        <w:t xml:space="preserve">го вида № </w:t>
      </w:r>
      <w:r w:rsidR="00466A3D">
        <w:rPr>
          <w:rFonts w:ascii="Times New Roman" w:hAnsi="Times New Roman" w:cs="Times New Roman"/>
          <w:bCs/>
        </w:rPr>
        <w:t>21</w:t>
      </w:r>
      <w:r w:rsidR="000A005D">
        <w:rPr>
          <w:rFonts w:ascii="Times New Roman" w:hAnsi="Times New Roman" w:cs="Times New Roman"/>
          <w:bCs/>
        </w:rPr>
        <w:t xml:space="preserve"> «</w:t>
      </w:r>
      <w:r w:rsidR="00466A3D">
        <w:rPr>
          <w:rFonts w:ascii="Times New Roman" w:hAnsi="Times New Roman" w:cs="Times New Roman"/>
          <w:bCs/>
        </w:rPr>
        <w:t>Энже</w:t>
      </w:r>
      <w:r w:rsidRPr="0064482C">
        <w:rPr>
          <w:rFonts w:ascii="Times New Roman" w:hAnsi="Times New Roman" w:cs="Times New Roman"/>
          <w:bCs/>
        </w:rPr>
        <w:t>» Бугульминского муниципального района Республики Татарстан</w:t>
      </w:r>
      <w:r w:rsidRPr="0064482C">
        <w:rPr>
          <w:rFonts w:ascii="Times New Roman" w:eastAsia="Times New Roman" w:hAnsi="Times New Roman" w:cs="Times New Roman"/>
        </w:rPr>
        <w:t xml:space="preserve"> (далее - Учреждение) </w:t>
      </w:r>
      <w:r w:rsidRPr="0064482C">
        <w:rPr>
          <w:rFonts w:ascii="Times New Roman" w:hAnsi="Times New Roman" w:cs="Times New Roman"/>
          <w:color w:val="auto"/>
        </w:rPr>
        <w:t>разработано на основании</w:t>
      </w:r>
      <w:r w:rsidR="002D23AD">
        <w:rPr>
          <w:rFonts w:ascii="Times New Roman" w:hAnsi="Times New Roman" w:cs="Times New Roman"/>
          <w:color w:val="auto"/>
        </w:rPr>
        <w:t>:</w:t>
      </w:r>
    </w:p>
    <w:p w14:paraId="730321BA" w14:textId="77777777" w:rsidR="002D23AD" w:rsidRPr="002D23AD" w:rsidRDefault="00E73C79" w:rsidP="00862A16">
      <w:pPr>
        <w:pStyle w:val="aa"/>
        <w:numPr>
          <w:ilvl w:val="0"/>
          <w:numId w:val="14"/>
        </w:numPr>
        <w:jc w:val="both"/>
        <w:rPr>
          <w:b/>
        </w:rPr>
      </w:pPr>
      <w:r w:rsidRPr="002D23AD">
        <w:t xml:space="preserve">Федерального закона № 35-ФЗ от 06.03.2006 г. «О противодействии терроризму» с изменениями на 26 мая 2021 года, </w:t>
      </w:r>
    </w:p>
    <w:p w14:paraId="5A31C28C" w14:textId="77777777" w:rsidR="002D23AD" w:rsidRPr="002D23AD" w:rsidRDefault="00E73C79" w:rsidP="00862A16">
      <w:pPr>
        <w:pStyle w:val="aa"/>
        <w:numPr>
          <w:ilvl w:val="0"/>
          <w:numId w:val="14"/>
        </w:numPr>
        <w:jc w:val="both"/>
        <w:rPr>
          <w:b/>
        </w:rPr>
      </w:pPr>
      <w:r w:rsidRPr="002D23AD">
        <w:t xml:space="preserve">Федерального закона № 390-ФЗ от 28.12.2010г «О безопасности» с изменениями от 9 ноября 2020 года, </w:t>
      </w:r>
    </w:p>
    <w:p w14:paraId="420156F1" w14:textId="77777777" w:rsidR="002D23AD" w:rsidRPr="002D23AD" w:rsidRDefault="00E73C79" w:rsidP="00862A16">
      <w:pPr>
        <w:pStyle w:val="aa"/>
        <w:numPr>
          <w:ilvl w:val="0"/>
          <w:numId w:val="14"/>
        </w:numPr>
        <w:jc w:val="both"/>
        <w:rPr>
          <w:b/>
        </w:rPr>
      </w:pPr>
      <w:r w:rsidRPr="002D23AD">
        <w:t xml:space="preserve">Федерального закона № 273-ФЗ от 29.12.2012 г. с изменениями </w:t>
      </w:r>
      <w:r w:rsidRPr="002D23AD">
        <w:rPr>
          <w:bdr w:val="none" w:sz="0" w:space="0" w:color="auto" w:frame="1"/>
          <w:shd w:val="clear" w:color="auto" w:fill="FFFFFF"/>
        </w:rPr>
        <w:t xml:space="preserve">на 16 апреля 2022 года </w:t>
      </w:r>
      <w:r w:rsidRPr="002D23AD">
        <w:t>"Об образовании в Российской Федерации",</w:t>
      </w:r>
      <w:r w:rsidR="003C4166" w:rsidRPr="002D23AD">
        <w:rPr>
          <w:sz w:val="28"/>
          <w:szCs w:val="28"/>
        </w:rPr>
        <w:t xml:space="preserve"> </w:t>
      </w:r>
    </w:p>
    <w:p w14:paraId="48712C79" w14:textId="77777777" w:rsidR="00E73C79" w:rsidRPr="000A005D" w:rsidRDefault="001E34A2" w:rsidP="00862A16">
      <w:pPr>
        <w:pStyle w:val="aa"/>
        <w:numPr>
          <w:ilvl w:val="0"/>
          <w:numId w:val="14"/>
        </w:numPr>
        <w:jc w:val="both"/>
        <w:rPr>
          <w:b/>
        </w:rPr>
      </w:pPr>
      <w:r w:rsidRPr="000A005D">
        <w:t>постановления</w:t>
      </w:r>
      <w:r w:rsidR="003C4166" w:rsidRPr="000A005D">
        <w:t xml:space="preserve"> Кабинета Министров Республики Татарстан от 24.01.2026 № 41 «Об утверждении Положения о проведении эвакуационных мероприятий при угрозе возникновения или возникновении чрезвычайных ситуаций регионального и межмуниципального характера на территории Республики Татарстан» и протокола внеочередного заседания антитеррористической комиссии в Республике Татарстан, оперативного штаба в Республике Татарстан и Координационного совещания по обеспечению правопорядка в Республике Татарстан от 24.01.2026 № ПР-8 (пункты 1.7, 1.8)</w:t>
      </w:r>
      <w:r w:rsidR="00E73C79" w:rsidRPr="000A005D">
        <w:t xml:space="preserve"> а также в соответствии с Уставом Учреждения.</w:t>
      </w:r>
    </w:p>
    <w:p w14:paraId="38C3FE64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1.2. Данным Положением определяется организация и порядок осуществления контрольно-пропускного и </w:t>
      </w:r>
      <w:r w:rsidR="003C4166" w:rsidRPr="0064482C">
        <w:rPr>
          <w:rFonts w:ascii="Times New Roman" w:hAnsi="Times New Roman" w:cs="Times New Roman"/>
          <w:color w:val="auto"/>
        </w:rPr>
        <w:t>обще объектового</w:t>
      </w:r>
      <w:r w:rsidRPr="0064482C">
        <w:rPr>
          <w:rFonts w:ascii="Times New Roman" w:hAnsi="Times New Roman" w:cs="Times New Roman"/>
          <w:color w:val="auto"/>
        </w:rPr>
        <w:t xml:space="preserve"> режима в Учреждении в целях обеспечения общественной безопасности,</w:t>
      </w:r>
      <w:r w:rsidRPr="0064482C">
        <w:rPr>
          <w:rFonts w:ascii="Times New Roman" w:hAnsi="Times New Roman" w:cs="Times New Roman"/>
        </w:rPr>
        <w:t xml:space="preserve"> предупреждения возможных террористических, экстремистских акций и других противоправных проявлений в отношении воспитанников, педагогических работников и обслуживающего персонала Учреждения.</w:t>
      </w:r>
    </w:p>
    <w:p w14:paraId="52031366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1.3. Настоящее Положение устанавливает порядок доступа работников, воспитанников, родителей и посетителей в детский сад, а также порядок вноса и выноса материальных</w:t>
      </w:r>
      <w:r w:rsidRPr="0064482C">
        <w:rPr>
          <w:rFonts w:ascii="Times New Roman" w:hAnsi="Times New Roman" w:cs="Times New Roman"/>
        </w:rPr>
        <w:t xml:space="preserve"> средств на объекте, въезда и выезда автотранспорта, исключающих несанкционированное проникновение граждан, транспортных средств и посторонних предметов на территорию и в здание Учреждения.</w:t>
      </w:r>
    </w:p>
    <w:p w14:paraId="5B0C1E6C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1.4. Пропускной и </w:t>
      </w:r>
      <w:r w:rsidR="008E36E1" w:rsidRPr="0064482C">
        <w:rPr>
          <w:rFonts w:ascii="Times New Roman" w:hAnsi="Times New Roman" w:cs="Times New Roman"/>
          <w:color w:val="auto"/>
        </w:rPr>
        <w:t>внутри объектовый</w:t>
      </w:r>
      <w:r w:rsidRPr="0064482C">
        <w:rPr>
          <w:rFonts w:ascii="Times New Roman" w:hAnsi="Times New Roman" w:cs="Times New Roman"/>
          <w:color w:val="auto"/>
        </w:rPr>
        <w:t xml:space="preserve"> режим в Учреждении устанавливается и организуется заведующим детским садом в целях обеспечения мероприятий и правил,</w:t>
      </w:r>
      <w:r w:rsidRPr="0064482C">
        <w:rPr>
          <w:rFonts w:ascii="Times New Roman" w:hAnsi="Times New Roman" w:cs="Times New Roman"/>
        </w:rPr>
        <w:t xml:space="preserve"> выполняемых лицами, находящимися на территории и в здании Учреждения, в соответствии с требованиями внутреннего распорядка, пожарной безопасности и гражданской обороны.</w:t>
      </w:r>
    </w:p>
    <w:p w14:paraId="7AF8046D" w14:textId="77777777" w:rsidR="00E73C79" w:rsidRPr="0064482C" w:rsidRDefault="00E73C79" w:rsidP="00E73C79">
      <w:pPr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1.5. Функционирование пропускного и </w:t>
      </w:r>
      <w:r w:rsidR="008E36E1" w:rsidRPr="0064482C">
        <w:rPr>
          <w:rFonts w:ascii="Times New Roman" w:hAnsi="Times New Roman" w:cs="Times New Roman"/>
          <w:color w:val="auto"/>
        </w:rPr>
        <w:t>обще объектового</w:t>
      </w:r>
      <w:r w:rsidRPr="0064482C">
        <w:rPr>
          <w:rFonts w:ascii="Times New Roman" w:hAnsi="Times New Roman" w:cs="Times New Roman"/>
          <w:color w:val="auto"/>
        </w:rPr>
        <w:t xml:space="preserve"> режима является одной из мер </w:t>
      </w:r>
      <w:r w:rsidRPr="0064482C">
        <w:rPr>
          <w:rFonts w:ascii="Times New Roman" w:hAnsi="Times New Roman" w:cs="Times New Roman"/>
          <w:color w:val="auto"/>
        </w:rPr>
        <w:lastRenderedPageBreak/>
        <w:t>обеспечения комплексной безопасности Учреждения.</w:t>
      </w:r>
    </w:p>
    <w:p w14:paraId="17CEB8B8" w14:textId="77777777" w:rsidR="00E73C79" w:rsidRPr="0064482C" w:rsidRDefault="00E73C79" w:rsidP="00E73C79">
      <w:pPr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1.6. Участниками пропускного и </w:t>
      </w:r>
      <w:r w:rsidR="008E36E1" w:rsidRPr="0064482C">
        <w:rPr>
          <w:rFonts w:ascii="Times New Roman" w:hAnsi="Times New Roman" w:cs="Times New Roman"/>
          <w:color w:val="auto"/>
        </w:rPr>
        <w:t>внутри объектового</w:t>
      </w:r>
      <w:r w:rsidRPr="0064482C">
        <w:rPr>
          <w:rFonts w:ascii="Times New Roman" w:hAnsi="Times New Roman" w:cs="Times New Roman"/>
          <w:color w:val="auto"/>
        </w:rPr>
        <w:t xml:space="preserve"> режима являются работники, воспитанники и родители воспитанников или лица, их заменяющие (законные представители). Все иные лица являются посторонними (далее посетители).</w:t>
      </w:r>
    </w:p>
    <w:p w14:paraId="70912CB4" w14:textId="77777777" w:rsidR="00E73C79" w:rsidRPr="0064482C" w:rsidRDefault="00E73C79" w:rsidP="00E73C79">
      <w:pPr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>1.7. Пропускной режим характеризуется сочетанием проверки документов, удостоверяющих личность и метода визуального контроля (узнавание лица, определение его принадлежности к определённой группе людей, в данном случае по отношению к конкретному Учреждению).</w:t>
      </w:r>
    </w:p>
    <w:p w14:paraId="0C6CE8A2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1.8. Выполнение требований настоящего Положения обязательно для всех работников Учреждения, постоянно</w:t>
      </w:r>
      <w:r w:rsidRPr="0064482C">
        <w:rPr>
          <w:rFonts w:ascii="Times New Roman" w:hAnsi="Times New Roman" w:cs="Times New Roman"/>
        </w:rPr>
        <w:t xml:space="preserve">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Учреждения.</w:t>
      </w:r>
    </w:p>
    <w:p w14:paraId="4925506A" w14:textId="77777777" w:rsidR="00E73C79" w:rsidRPr="0064482C" w:rsidRDefault="00E73C79" w:rsidP="00E73C79">
      <w:pPr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>1.9. Данное Положение в обязательном порядке доводится до сведения всех сотрудников детского сада. Родители (законные представители) воспитанников знакомятся с текстом положения на официальном сайте Учреждения, либо на стенде, который расположен на центральном основном входе в здание.</w:t>
      </w:r>
    </w:p>
    <w:p w14:paraId="378AC9E0" w14:textId="77777777" w:rsidR="00E73C79" w:rsidRPr="0064482C" w:rsidRDefault="00E73C79" w:rsidP="00E73C79">
      <w:pPr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1.10. Нарушения требований настоящего Положения о контрольно-пропускном и </w:t>
      </w:r>
      <w:r w:rsidR="008B037C" w:rsidRPr="0064482C">
        <w:rPr>
          <w:rFonts w:ascii="Times New Roman" w:hAnsi="Times New Roman" w:cs="Times New Roman"/>
          <w:color w:val="auto"/>
        </w:rPr>
        <w:t>обще объектовом</w:t>
      </w:r>
      <w:r w:rsidRPr="0064482C">
        <w:rPr>
          <w:rFonts w:ascii="Times New Roman" w:hAnsi="Times New Roman" w:cs="Times New Roman"/>
          <w:color w:val="auto"/>
        </w:rPr>
        <w:t xml:space="preserve"> режиме в Учреждении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14:paraId="626F6845" w14:textId="77777777" w:rsidR="00E73C79" w:rsidRPr="0064482C" w:rsidRDefault="00E73C79" w:rsidP="00E73C79">
      <w:pPr>
        <w:jc w:val="both"/>
        <w:rPr>
          <w:rFonts w:ascii="Times New Roman" w:hAnsi="Times New Roman" w:cs="Times New Roman"/>
          <w:color w:val="auto"/>
        </w:rPr>
      </w:pPr>
    </w:p>
    <w:p w14:paraId="67000D5C" w14:textId="77777777" w:rsidR="00E73C79" w:rsidRPr="0064482C" w:rsidRDefault="00E73C79" w:rsidP="00E73C79">
      <w:pPr>
        <w:jc w:val="both"/>
        <w:rPr>
          <w:rFonts w:ascii="Times New Roman" w:hAnsi="Times New Roman" w:cs="Times New Roman"/>
          <w:b/>
          <w:color w:val="auto"/>
        </w:rPr>
      </w:pPr>
      <w:r w:rsidRPr="0064482C">
        <w:rPr>
          <w:rFonts w:ascii="Times New Roman" w:hAnsi="Times New Roman" w:cs="Times New Roman"/>
          <w:b/>
          <w:color w:val="auto"/>
        </w:rPr>
        <w:t>2. Основные понятия</w:t>
      </w:r>
    </w:p>
    <w:p w14:paraId="080D6AA7" w14:textId="77777777" w:rsidR="00E73C79" w:rsidRPr="0064482C" w:rsidRDefault="00E73C79" w:rsidP="00E73C79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64482C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2.1. </w:t>
      </w:r>
      <w:r w:rsidRPr="0064482C">
        <w:rPr>
          <w:rFonts w:ascii="Times New Roman" w:hAnsi="Times New Roman" w:cs="Times New Roman"/>
          <w:bCs/>
          <w:i/>
          <w:color w:val="auto"/>
          <w:shd w:val="clear" w:color="auto" w:fill="FFFFFF"/>
        </w:rPr>
        <w:t>Пропускной режим</w:t>
      </w:r>
      <w:r w:rsidRPr="0064482C">
        <w:rPr>
          <w:rFonts w:ascii="Times New Roman" w:hAnsi="Times New Roman" w:cs="Times New Roman"/>
          <w:color w:val="auto"/>
          <w:shd w:val="clear" w:color="auto" w:fill="FFFFFF"/>
        </w:rPr>
        <w:t> – порядок, обеспечиваемый совокупностью правил, мероприятий и процедур, исключающий возможность бесконтрольного входа (выхода) лиц, въезда (выезда) автотранспортных средств, вноса (выноса), ввоза (вывоза) имущества на объект и с объекта.</w:t>
      </w:r>
    </w:p>
    <w:p w14:paraId="05C12F2F" w14:textId="77777777" w:rsidR="00E73C79" w:rsidRPr="0064482C" w:rsidRDefault="00E73C79" w:rsidP="00E73C79">
      <w:pPr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64482C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2.2. </w:t>
      </w:r>
      <w:r w:rsidR="008B037C" w:rsidRPr="0064482C">
        <w:rPr>
          <w:rFonts w:ascii="Times New Roman" w:hAnsi="Times New Roman" w:cs="Times New Roman"/>
          <w:bCs/>
          <w:i/>
          <w:color w:val="auto"/>
          <w:shd w:val="clear" w:color="auto" w:fill="FFFFFF"/>
        </w:rPr>
        <w:t>Внутри объектовый</w:t>
      </w:r>
      <w:r w:rsidRPr="0064482C">
        <w:rPr>
          <w:rFonts w:ascii="Times New Roman" w:hAnsi="Times New Roman" w:cs="Times New Roman"/>
          <w:bCs/>
          <w:i/>
          <w:color w:val="auto"/>
          <w:shd w:val="clear" w:color="auto" w:fill="FFFFFF"/>
        </w:rPr>
        <w:t xml:space="preserve"> режим</w:t>
      </w:r>
      <w:r w:rsidRPr="0064482C">
        <w:rPr>
          <w:rFonts w:ascii="Times New Roman" w:hAnsi="Times New Roman" w:cs="Times New Roman"/>
          <w:color w:val="auto"/>
          <w:shd w:val="clear" w:color="auto" w:fill="FFFFFF"/>
        </w:rPr>
        <w:t xml:space="preserve"> 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</w:t>
      </w:r>
      <w:r w:rsidRPr="0064482C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обеспечивающий безопасность работников, воспитанников, материальных ценностей и конфиденциальной информации. </w:t>
      </w:r>
    </w:p>
    <w:p w14:paraId="5F3BDF7C" w14:textId="77777777" w:rsidR="00E73C79" w:rsidRPr="0064482C" w:rsidRDefault="00E73C79" w:rsidP="00E73C79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64482C">
        <w:rPr>
          <w:rFonts w:ascii="Times New Roman" w:hAnsi="Times New Roman" w:cs="Times New Roman"/>
          <w:color w:val="auto"/>
          <w:shd w:val="clear" w:color="auto" w:fill="FFFFFF"/>
        </w:rPr>
        <w:t xml:space="preserve">2.3. </w:t>
      </w:r>
      <w:r w:rsidRPr="0064482C">
        <w:rPr>
          <w:rFonts w:ascii="Times New Roman" w:hAnsi="Times New Roman" w:cs="Times New Roman"/>
          <w:i/>
          <w:color w:val="auto"/>
          <w:shd w:val="clear" w:color="auto" w:fill="FFFFFF"/>
        </w:rPr>
        <w:t>Противодействие терроризму</w:t>
      </w:r>
      <w:r w:rsidRPr="0064482C">
        <w:rPr>
          <w:rFonts w:ascii="Times New Roman" w:hAnsi="Times New Roman" w:cs="Times New Roman"/>
          <w:color w:val="auto"/>
          <w:shd w:val="clear" w:color="auto" w:fill="FFFFFF"/>
        </w:rPr>
        <w:t xml:space="preserve"> - деятельность органов государственной власти и органов местного самоуправления, а также физических и юридических лиц по:</w:t>
      </w:r>
    </w:p>
    <w:p w14:paraId="16F987D8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14:paraId="7DDD1D3E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выявлению, предупреждению, пресечению, раскрытию и расследованию террористического акта (борьба с терроризмом).</w:t>
      </w:r>
    </w:p>
    <w:p w14:paraId="26B7C112" w14:textId="77777777" w:rsidR="00E73C79" w:rsidRPr="0064482C" w:rsidRDefault="00E73C79" w:rsidP="00E73C79">
      <w:pPr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2.4. </w:t>
      </w:r>
      <w:r w:rsidRPr="0064482C">
        <w:rPr>
          <w:rFonts w:ascii="Times New Roman" w:hAnsi="Times New Roman" w:cs="Times New Roman"/>
          <w:color w:val="auto"/>
          <w:u w:val="single"/>
        </w:rPr>
        <w:t>Основные принципы обеспечения безопасности:</w:t>
      </w:r>
    </w:p>
    <w:p w14:paraId="72769897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соблюдение и защита прав и свобод человека и гражданина;</w:t>
      </w:r>
    </w:p>
    <w:p w14:paraId="4AC8DCE1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законность;</w:t>
      </w:r>
    </w:p>
    <w:p w14:paraId="16CE7FAE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приоритет предупредительных мер в целях обеспечения безопасности;</w:t>
      </w:r>
    </w:p>
    <w:p w14:paraId="0B04E4D2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взаимодействие органов государственной власти с гражданами в целях обеспечения безопасности.</w:t>
      </w:r>
    </w:p>
    <w:p w14:paraId="55CAFF04" w14:textId="77777777" w:rsidR="00E73C79" w:rsidRPr="0064482C" w:rsidRDefault="00E73C79" w:rsidP="00E73C79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64482C">
        <w:rPr>
          <w:rFonts w:ascii="Times New Roman" w:hAnsi="Times New Roman" w:cs="Times New Roman"/>
          <w:color w:val="auto"/>
          <w:shd w:val="clear" w:color="auto" w:fill="FFFFFF"/>
        </w:rPr>
        <w:t xml:space="preserve">2.5. </w:t>
      </w:r>
      <w:r w:rsidRPr="0064482C">
        <w:rPr>
          <w:rFonts w:ascii="Times New Roman" w:hAnsi="Times New Roman" w:cs="Times New Roman"/>
          <w:i/>
          <w:color w:val="auto"/>
          <w:shd w:val="clear" w:color="auto" w:fill="FFFFFF"/>
        </w:rPr>
        <w:t>Антитеррористическая защищенность объекта (территории)</w:t>
      </w:r>
      <w:r w:rsidRPr="0064482C">
        <w:rPr>
          <w:rFonts w:ascii="Times New Roman" w:hAnsi="Times New Roman" w:cs="Times New Roman"/>
          <w:color w:val="auto"/>
          <w:shd w:val="clear" w:color="auto" w:fill="FFFFFF"/>
        </w:rPr>
        <w:t xml:space="preserve">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</w:t>
      </w:r>
    </w:p>
    <w:p w14:paraId="67A6152B" w14:textId="77777777" w:rsidR="00E73C79" w:rsidRPr="0064482C" w:rsidRDefault="00E73C79" w:rsidP="00E73C79">
      <w:pPr>
        <w:jc w:val="both"/>
        <w:rPr>
          <w:rFonts w:ascii="Times New Roman" w:hAnsi="Times New Roman" w:cs="Times New Roman"/>
          <w:color w:val="auto"/>
        </w:rPr>
      </w:pPr>
    </w:p>
    <w:p w14:paraId="6986EEDB" w14:textId="77777777" w:rsidR="00E73C79" w:rsidRPr="0064482C" w:rsidRDefault="00E73C79" w:rsidP="00E73C79">
      <w:pPr>
        <w:jc w:val="both"/>
        <w:rPr>
          <w:rFonts w:ascii="Times New Roman" w:hAnsi="Times New Roman" w:cs="Times New Roman"/>
          <w:b/>
          <w:color w:val="auto"/>
        </w:rPr>
      </w:pPr>
      <w:r w:rsidRPr="0064482C">
        <w:rPr>
          <w:rFonts w:ascii="Times New Roman" w:hAnsi="Times New Roman" w:cs="Times New Roman"/>
          <w:b/>
          <w:color w:val="auto"/>
        </w:rPr>
        <w:t xml:space="preserve">3. Ответственные лица за обеспечение, организацию, контроль и соблюдение пропускного и </w:t>
      </w:r>
      <w:r w:rsidR="003D661D" w:rsidRPr="0064482C">
        <w:rPr>
          <w:rFonts w:ascii="Times New Roman" w:hAnsi="Times New Roman" w:cs="Times New Roman"/>
          <w:b/>
          <w:color w:val="auto"/>
        </w:rPr>
        <w:t>внутри объектового</w:t>
      </w:r>
      <w:r w:rsidRPr="0064482C">
        <w:rPr>
          <w:rFonts w:ascii="Times New Roman" w:hAnsi="Times New Roman" w:cs="Times New Roman"/>
          <w:b/>
          <w:color w:val="auto"/>
        </w:rPr>
        <w:t xml:space="preserve"> режима</w:t>
      </w:r>
    </w:p>
    <w:p w14:paraId="78863866" w14:textId="77777777" w:rsidR="00E73C79" w:rsidRPr="0064482C" w:rsidRDefault="00E73C79" w:rsidP="00E73C79">
      <w:pPr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3.1. Ответственным за обеспечение пропускного и </w:t>
      </w:r>
      <w:r w:rsidR="003D661D" w:rsidRPr="0064482C">
        <w:rPr>
          <w:rFonts w:ascii="Times New Roman" w:hAnsi="Times New Roman" w:cs="Times New Roman"/>
          <w:color w:val="auto"/>
        </w:rPr>
        <w:t>внутри объектового</w:t>
      </w:r>
      <w:r w:rsidRPr="0064482C">
        <w:rPr>
          <w:rFonts w:ascii="Times New Roman" w:hAnsi="Times New Roman" w:cs="Times New Roman"/>
          <w:color w:val="auto"/>
        </w:rPr>
        <w:t xml:space="preserve"> режима в </w:t>
      </w:r>
      <w:r w:rsidRPr="0064482C">
        <w:rPr>
          <w:rFonts w:ascii="Times New Roman" w:hAnsi="Times New Roman" w:cs="Times New Roman"/>
          <w:color w:val="auto"/>
        </w:rPr>
        <w:lastRenderedPageBreak/>
        <w:t xml:space="preserve">Учреждении является </w:t>
      </w:r>
      <w:r>
        <w:rPr>
          <w:rFonts w:ascii="Times New Roman" w:hAnsi="Times New Roman" w:cs="Times New Roman"/>
          <w:color w:val="auto"/>
        </w:rPr>
        <w:t>заведующий хозяйством.</w:t>
      </w:r>
    </w:p>
    <w:p w14:paraId="502E9006" w14:textId="77777777" w:rsidR="00E73C79" w:rsidRDefault="00E73C79" w:rsidP="00E73C79">
      <w:pPr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3.2. Ответственным за организацию пропускного и </w:t>
      </w:r>
      <w:r w:rsidR="003D661D" w:rsidRPr="0064482C">
        <w:rPr>
          <w:rFonts w:ascii="Times New Roman" w:hAnsi="Times New Roman" w:cs="Times New Roman"/>
          <w:color w:val="auto"/>
        </w:rPr>
        <w:t>внутри объектового</w:t>
      </w:r>
      <w:r w:rsidRPr="0064482C">
        <w:rPr>
          <w:rFonts w:ascii="Times New Roman" w:hAnsi="Times New Roman" w:cs="Times New Roman"/>
          <w:color w:val="auto"/>
        </w:rPr>
        <w:t xml:space="preserve"> режима является </w:t>
      </w:r>
      <w:r>
        <w:rPr>
          <w:rFonts w:ascii="Times New Roman" w:hAnsi="Times New Roman" w:cs="Times New Roman"/>
          <w:color w:val="auto"/>
        </w:rPr>
        <w:t>заведующий хозяйством.</w:t>
      </w:r>
      <w:r w:rsidRPr="0064482C">
        <w:rPr>
          <w:rFonts w:ascii="Times New Roman" w:hAnsi="Times New Roman" w:cs="Times New Roman"/>
          <w:color w:val="auto"/>
        </w:rPr>
        <w:t xml:space="preserve"> </w:t>
      </w:r>
    </w:p>
    <w:p w14:paraId="25581078" w14:textId="77777777" w:rsidR="00E73C79" w:rsidRDefault="00E73C79" w:rsidP="00E73C79">
      <w:pPr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3.3. Ответственным за осуществление контроля порядка соблюдения пропускного и </w:t>
      </w:r>
      <w:r w:rsidR="003D661D" w:rsidRPr="0064482C">
        <w:rPr>
          <w:rFonts w:ascii="Times New Roman" w:hAnsi="Times New Roman" w:cs="Times New Roman"/>
          <w:color w:val="auto"/>
        </w:rPr>
        <w:t>внутри объектового</w:t>
      </w:r>
      <w:r w:rsidRPr="0064482C">
        <w:rPr>
          <w:rFonts w:ascii="Times New Roman" w:hAnsi="Times New Roman" w:cs="Times New Roman"/>
          <w:color w:val="auto"/>
        </w:rPr>
        <w:t xml:space="preserve"> режима в Учреждении является </w:t>
      </w:r>
      <w:r>
        <w:rPr>
          <w:rFonts w:ascii="Times New Roman" w:hAnsi="Times New Roman" w:cs="Times New Roman"/>
          <w:color w:val="auto"/>
        </w:rPr>
        <w:t>заведующий хозяйством.</w:t>
      </w:r>
      <w:r w:rsidRPr="0064482C">
        <w:rPr>
          <w:rFonts w:ascii="Times New Roman" w:hAnsi="Times New Roman" w:cs="Times New Roman"/>
          <w:color w:val="auto"/>
        </w:rPr>
        <w:t xml:space="preserve"> </w:t>
      </w:r>
    </w:p>
    <w:p w14:paraId="3E7CA0B6" w14:textId="77777777" w:rsidR="00E73C79" w:rsidRDefault="00E73C79" w:rsidP="00E73C79">
      <w:pPr>
        <w:jc w:val="both"/>
        <w:rPr>
          <w:rFonts w:ascii="Times New Roman" w:hAnsi="Times New Roman" w:cs="Times New Roman"/>
          <w:color w:val="auto"/>
          <w:u w:val="single"/>
        </w:rPr>
      </w:pPr>
      <w:r w:rsidRPr="0064482C">
        <w:rPr>
          <w:rFonts w:ascii="Times New Roman" w:hAnsi="Times New Roman" w:cs="Times New Roman"/>
          <w:color w:val="auto"/>
        </w:rPr>
        <w:t xml:space="preserve">3.4. </w:t>
      </w:r>
      <w:r w:rsidRPr="0064482C">
        <w:rPr>
          <w:rFonts w:ascii="Times New Roman" w:hAnsi="Times New Roman" w:cs="Times New Roman"/>
          <w:color w:val="auto"/>
          <w:u w:val="single"/>
        </w:rPr>
        <w:t>Ответственными за</w:t>
      </w:r>
      <w:r w:rsidRPr="0064482C">
        <w:rPr>
          <w:rFonts w:ascii="Times New Roman" w:hAnsi="Times New Roman" w:cs="Times New Roman"/>
          <w:b/>
          <w:color w:val="auto"/>
          <w:u w:val="single"/>
        </w:rPr>
        <w:t xml:space="preserve"> </w:t>
      </w:r>
      <w:r w:rsidRPr="0064482C">
        <w:rPr>
          <w:rFonts w:ascii="Times New Roman" w:hAnsi="Times New Roman" w:cs="Times New Roman"/>
          <w:color w:val="auto"/>
          <w:u w:val="single"/>
        </w:rPr>
        <w:t>соблюдение пропускного режима в Учреждении являются:</w:t>
      </w:r>
    </w:p>
    <w:p w14:paraId="615254EA" w14:textId="77777777" w:rsidR="00E73C79" w:rsidRPr="00E37F99" w:rsidRDefault="00E73C79" w:rsidP="00862A16">
      <w:pPr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 w:rsidRPr="00E37F99">
        <w:rPr>
          <w:rFonts w:ascii="Times New Roman" w:hAnsi="Times New Roman" w:cs="Times New Roman"/>
          <w:color w:val="auto"/>
        </w:rPr>
        <w:t xml:space="preserve">штатные сторожа (по графику дежурств) - </w:t>
      </w:r>
      <w:r>
        <w:rPr>
          <w:rFonts w:ascii="Times New Roman" w:hAnsi="Times New Roman" w:cs="Times New Roman"/>
          <w:color w:val="auto"/>
        </w:rPr>
        <w:t>с 18.00 до 06.00</w:t>
      </w:r>
      <w:r w:rsidRPr="00E37F99">
        <w:rPr>
          <w:rFonts w:ascii="Times New Roman" w:hAnsi="Times New Roman" w:cs="Times New Roman"/>
          <w:color w:val="auto"/>
        </w:rPr>
        <w:t xml:space="preserve"> в рабочие дни, в выходные</w:t>
      </w:r>
      <w:r w:rsidRPr="00E37F99">
        <w:rPr>
          <w:rFonts w:ascii="Times New Roman" w:hAnsi="Times New Roman" w:cs="Times New Roman"/>
          <w:color w:val="0000FF"/>
        </w:rPr>
        <w:t xml:space="preserve"> </w:t>
      </w:r>
      <w:r w:rsidRPr="00E37F99">
        <w:rPr>
          <w:rFonts w:ascii="Times New Roman" w:hAnsi="Times New Roman" w:cs="Times New Roman"/>
          <w:color w:val="auto"/>
        </w:rPr>
        <w:t>и праздничные дни</w:t>
      </w:r>
    </w:p>
    <w:p w14:paraId="2E9071FF" w14:textId="77777777" w:rsidR="00E73C79" w:rsidRDefault="00E73C79" w:rsidP="00E73C79">
      <w:pPr>
        <w:jc w:val="both"/>
        <w:rPr>
          <w:rFonts w:ascii="Times New Roman" w:hAnsi="Times New Roman" w:cs="Times New Roman"/>
          <w:color w:val="auto"/>
        </w:rPr>
      </w:pPr>
      <w:r w:rsidRPr="00F545F3">
        <w:rPr>
          <w:rFonts w:ascii="Times New Roman" w:hAnsi="Times New Roman" w:cs="Times New Roman"/>
          <w:color w:val="auto"/>
        </w:rPr>
        <w:t xml:space="preserve">3.5. Охрану Учреждения осуществляет охранное предприятие </w:t>
      </w:r>
      <w:r w:rsidRPr="00F545F3">
        <w:rPr>
          <w:rFonts w:ascii="Times New Roman" w:hAnsi="Times New Roman"/>
          <w:color w:val="auto"/>
          <w:u w:val="single"/>
        </w:rPr>
        <w:t>ОВО по Бугульминскому району филиала ФГКУ «УВО ВНГ России по Р Т</w:t>
      </w:r>
      <w:r w:rsidRPr="00F545F3">
        <w:rPr>
          <w:rFonts w:ascii="Times New Roman" w:hAnsi="Times New Roman" w:cs="Times New Roman"/>
          <w:color w:val="auto"/>
        </w:rPr>
        <w:t>, круглосуточно (тревожная кнопка).</w:t>
      </w:r>
    </w:p>
    <w:p w14:paraId="1C839FF5" w14:textId="77777777" w:rsidR="00C80DCD" w:rsidRPr="00F545F3" w:rsidRDefault="00C80DCD" w:rsidP="00E73C79">
      <w:pPr>
        <w:jc w:val="both"/>
        <w:rPr>
          <w:rFonts w:ascii="Times New Roman" w:hAnsi="Times New Roman" w:cs="Times New Roman"/>
          <w:color w:val="auto"/>
        </w:rPr>
      </w:pPr>
    </w:p>
    <w:p w14:paraId="76720712" w14:textId="77777777" w:rsidR="00E73C79" w:rsidRPr="0064482C" w:rsidRDefault="00E73C79" w:rsidP="00E73C79">
      <w:pPr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>4. Организация и порядок осуществления пропускного режима</w:t>
      </w:r>
    </w:p>
    <w:p w14:paraId="0F8629AA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4.1. </w:t>
      </w:r>
      <w:r w:rsidRPr="0064482C">
        <w:rPr>
          <w:rFonts w:ascii="Times New Roman" w:hAnsi="Times New Roman" w:cs="Times New Roman"/>
          <w:b/>
          <w:i/>
        </w:rPr>
        <w:t>Режим работы:</w:t>
      </w:r>
    </w:p>
    <w:p w14:paraId="28F9166E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режим работы детского сада: ПН-ПТ с 6:</w:t>
      </w:r>
      <w:r w:rsidR="00E42B04">
        <w:rPr>
          <w:rFonts w:ascii="Times New Roman" w:hAnsi="Times New Roman" w:cs="Times New Roman"/>
        </w:rPr>
        <w:t>00</w:t>
      </w:r>
      <w:r w:rsidRPr="0064482C">
        <w:rPr>
          <w:rFonts w:ascii="Times New Roman" w:hAnsi="Times New Roman" w:cs="Times New Roman"/>
        </w:rPr>
        <w:t xml:space="preserve"> до 18:</w:t>
      </w:r>
      <w:r w:rsidR="00E42B04">
        <w:rPr>
          <w:rFonts w:ascii="Times New Roman" w:hAnsi="Times New Roman" w:cs="Times New Roman"/>
        </w:rPr>
        <w:t>00</w:t>
      </w:r>
      <w:r w:rsidRPr="0064482C">
        <w:rPr>
          <w:rFonts w:ascii="Times New Roman" w:hAnsi="Times New Roman" w:cs="Times New Roman"/>
        </w:rPr>
        <w:t>;</w:t>
      </w:r>
    </w:p>
    <w:p w14:paraId="76DE5239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реж</w:t>
      </w:r>
      <w:r w:rsidR="00E42B04">
        <w:rPr>
          <w:rFonts w:ascii="Times New Roman" w:hAnsi="Times New Roman" w:cs="Times New Roman"/>
        </w:rPr>
        <w:t>им работы пищеблока: ПН-ПТ с 6:00</w:t>
      </w:r>
      <w:r w:rsidRPr="0064482C">
        <w:rPr>
          <w:rFonts w:ascii="Times New Roman" w:hAnsi="Times New Roman" w:cs="Times New Roman"/>
        </w:rPr>
        <w:t xml:space="preserve"> до 17:00;</w:t>
      </w:r>
    </w:p>
    <w:p w14:paraId="4A0553DC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приемный день заведующего: вторник с 14:00 до 18:00.</w:t>
      </w:r>
    </w:p>
    <w:p w14:paraId="496F0234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4.2. </w:t>
      </w:r>
      <w:r w:rsidRPr="0064482C">
        <w:rPr>
          <w:rFonts w:ascii="Times New Roman" w:hAnsi="Times New Roman" w:cs="Times New Roman"/>
          <w:b/>
          <w:i/>
        </w:rPr>
        <w:t>Режим доступа в Учреждение:</w:t>
      </w:r>
    </w:p>
    <w:p w14:paraId="42B45237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работники - с </w:t>
      </w:r>
      <w:r w:rsidR="00E42B04">
        <w:rPr>
          <w:rFonts w:ascii="Times New Roman" w:hAnsi="Times New Roman" w:cs="Times New Roman"/>
        </w:rPr>
        <w:t>6:00</w:t>
      </w:r>
      <w:r>
        <w:rPr>
          <w:rFonts w:ascii="Times New Roman" w:hAnsi="Times New Roman" w:cs="Times New Roman"/>
        </w:rPr>
        <w:t xml:space="preserve"> д</w:t>
      </w:r>
      <w:r w:rsidR="00E42B04">
        <w:rPr>
          <w:rFonts w:ascii="Times New Roman" w:hAnsi="Times New Roman" w:cs="Times New Roman"/>
        </w:rPr>
        <w:t>о 18:00</w:t>
      </w:r>
      <w:r w:rsidRPr="0064482C">
        <w:rPr>
          <w:rFonts w:ascii="Times New Roman" w:hAnsi="Times New Roman" w:cs="Times New Roman"/>
        </w:rPr>
        <w:t>;</w:t>
      </w:r>
    </w:p>
    <w:p w14:paraId="1AC2F335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родители (законные п</w:t>
      </w:r>
      <w:r w:rsidR="005B2339">
        <w:rPr>
          <w:rFonts w:ascii="Times New Roman" w:hAnsi="Times New Roman" w:cs="Times New Roman"/>
        </w:rPr>
        <w:t xml:space="preserve">редставители) с воспитанниками </w:t>
      </w:r>
      <w:r w:rsidRPr="0064482C">
        <w:rPr>
          <w:rFonts w:ascii="Times New Roman" w:hAnsi="Times New Roman" w:cs="Times New Roman"/>
        </w:rPr>
        <w:t>- с 6:</w:t>
      </w:r>
      <w:r w:rsidR="00E42B04">
        <w:rPr>
          <w:rFonts w:ascii="Times New Roman" w:hAnsi="Times New Roman" w:cs="Times New Roman"/>
        </w:rPr>
        <w:t>00</w:t>
      </w:r>
      <w:r w:rsidR="00650FE2">
        <w:rPr>
          <w:rFonts w:ascii="Times New Roman" w:hAnsi="Times New Roman" w:cs="Times New Roman"/>
        </w:rPr>
        <w:t xml:space="preserve"> до 9:00</w:t>
      </w:r>
      <w:r w:rsidRPr="0064482C">
        <w:rPr>
          <w:rFonts w:ascii="Times New Roman" w:hAnsi="Times New Roman" w:cs="Times New Roman"/>
        </w:rPr>
        <w:t xml:space="preserve"> в утренний промежуток времени и с 16:00 до 18:</w:t>
      </w:r>
      <w:r w:rsidR="00650FE2">
        <w:rPr>
          <w:rFonts w:ascii="Times New Roman" w:hAnsi="Times New Roman" w:cs="Times New Roman"/>
        </w:rPr>
        <w:t>00</w:t>
      </w:r>
      <w:r w:rsidRPr="0064482C">
        <w:rPr>
          <w:rFonts w:ascii="Times New Roman" w:hAnsi="Times New Roman" w:cs="Times New Roman"/>
        </w:rPr>
        <w:t xml:space="preserve"> в вечерний промежуток времени;</w:t>
      </w:r>
    </w:p>
    <w:p w14:paraId="43F8E8F5" w14:textId="77777777" w:rsidR="00E73C79" w:rsidRPr="0064482C" w:rsidRDefault="00C51A20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посетители - с 9:00 – 17</w:t>
      </w:r>
      <w:r w:rsidR="00E73C79" w:rsidRPr="0064482C">
        <w:rPr>
          <w:rFonts w:ascii="Times New Roman" w:hAnsi="Times New Roman" w:cs="Times New Roman"/>
          <w:color w:val="auto"/>
        </w:rPr>
        <w:t>:00.</w:t>
      </w:r>
    </w:p>
    <w:p w14:paraId="3F0DDB64" w14:textId="77777777" w:rsidR="00E73C79" w:rsidRPr="0064482C" w:rsidRDefault="00E73C79" w:rsidP="00E73C79">
      <w:pPr>
        <w:jc w:val="both"/>
        <w:rPr>
          <w:rFonts w:ascii="Times New Roman" w:hAnsi="Times New Roman" w:cs="Times New Roman"/>
          <w:b/>
          <w:i/>
        </w:rPr>
      </w:pPr>
      <w:r w:rsidRPr="0064482C">
        <w:rPr>
          <w:rFonts w:ascii="Times New Roman" w:hAnsi="Times New Roman" w:cs="Times New Roman"/>
        </w:rPr>
        <w:t xml:space="preserve">4.3. </w:t>
      </w:r>
      <w:r w:rsidRPr="0064482C">
        <w:rPr>
          <w:rFonts w:ascii="Times New Roman" w:hAnsi="Times New Roman" w:cs="Times New Roman"/>
          <w:b/>
          <w:i/>
        </w:rPr>
        <w:t>Вход на территорию Учреждения осуществляется:</w:t>
      </w:r>
    </w:p>
    <w:p w14:paraId="11A663BF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через центральный вход на территорию Уч</w:t>
      </w:r>
      <w:r w:rsidR="00F95E05">
        <w:rPr>
          <w:rFonts w:ascii="Times New Roman" w:hAnsi="Times New Roman" w:cs="Times New Roman"/>
        </w:rPr>
        <w:t>реждения, который оборудован</w:t>
      </w:r>
      <w:r w:rsidR="00C51A20">
        <w:rPr>
          <w:rFonts w:ascii="Times New Roman" w:hAnsi="Times New Roman" w:cs="Times New Roman"/>
        </w:rPr>
        <w:t xml:space="preserve"> электромагнитным замком</w:t>
      </w:r>
      <w:r w:rsidRPr="0064482C">
        <w:rPr>
          <w:rFonts w:ascii="Times New Roman" w:hAnsi="Times New Roman" w:cs="Times New Roman"/>
        </w:rPr>
        <w:t>;</w:t>
      </w:r>
    </w:p>
    <w:p w14:paraId="374D56C0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для посетителей только с разрешения заведующего детским садом, лица его замещающего или </w:t>
      </w:r>
      <w:r w:rsidR="00444CE6">
        <w:rPr>
          <w:rFonts w:ascii="Times New Roman" w:hAnsi="Times New Roman" w:cs="Times New Roman"/>
          <w:color w:val="auto"/>
        </w:rPr>
        <w:t>заведующего</w:t>
      </w:r>
      <w:r>
        <w:rPr>
          <w:rFonts w:ascii="Times New Roman" w:hAnsi="Times New Roman" w:cs="Times New Roman"/>
          <w:color w:val="auto"/>
        </w:rPr>
        <w:t xml:space="preserve"> хозяйством</w:t>
      </w:r>
      <w:r w:rsidRPr="0064482C">
        <w:rPr>
          <w:rFonts w:ascii="Times New Roman" w:hAnsi="Times New Roman" w:cs="Times New Roman"/>
          <w:color w:val="auto"/>
        </w:rPr>
        <w:t>. Предварительно выясняется цель визита.</w:t>
      </w:r>
    </w:p>
    <w:p w14:paraId="2D05DEB7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4.4. </w:t>
      </w:r>
      <w:r w:rsidRPr="0064482C">
        <w:rPr>
          <w:rFonts w:ascii="Times New Roman" w:hAnsi="Times New Roman" w:cs="Times New Roman"/>
          <w:b/>
          <w:i/>
        </w:rPr>
        <w:t>Вход в здание Учреждения осуществляется:</w:t>
      </w:r>
    </w:p>
    <w:p w14:paraId="553DD996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через центральные</w:t>
      </w:r>
      <w:r w:rsidRPr="0064482C">
        <w:rPr>
          <w:rFonts w:ascii="Times New Roman" w:hAnsi="Times New Roman" w:cs="Times New Roman"/>
        </w:rPr>
        <w:t xml:space="preserve"> вход</w:t>
      </w:r>
      <w:r>
        <w:rPr>
          <w:rFonts w:ascii="Times New Roman" w:hAnsi="Times New Roman" w:cs="Times New Roman"/>
        </w:rPr>
        <w:t>ы</w:t>
      </w:r>
      <w:r w:rsidRPr="0064482C">
        <w:rPr>
          <w:rFonts w:ascii="Times New Roman" w:hAnsi="Times New Roman" w:cs="Times New Roman"/>
        </w:rPr>
        <w:t xml:space="preserve"> в здание;</w:t>
      </w:r>
    </w:p>
    <w:p w14:paraId="40D137CB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помещение вах</w:t>
      </w:r>
      <w:r>
        <w:rPr>
          <w:rFonts w:ascii="Times New Roman" w:hAnsi="Times New Roman" w:cs="Times New Roman"/>
        </w:rPr>
        <w:t>ты оснащено</w:t>
      </w:r>
      <w:r w:rsidRPr="0064482C">
        <w:rPr>
          <w:rFonts w:ascii="Times New Roman" w:hAnsi="Times New Roman" w:cs="Times New Roman"/>
        </w:rPr>
        <w:t xml:space="preserve"> системой видеонаблюдения, домофоном, кнопкой</w:t>
      </w:r>
      <w:r>
        <w:rPr>
          <w:rFonts w:ascii="Times New Roman" w:hAnsi="Times New Roman" w:cs="Times New Roman"/>
        </w:rPr>
        <w:t xml:space="preserve"> (брел</w:t>
      </w:r>
      <w:r w:rsidR="00444CE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ком)</w:t>
      </w:r>
      <w:r w:rsidRPr="0064482C">
        <w:rPr>
          <w:rFonts w:ascii="Times New Roman" w:hAnsi="Times New Roman" w:cs="Times New Roman"/>
        </w:rPr>
        <w:t xml:space="preserve"> тревожной сигнализации (КТС).</w:t>
      </w:r>
    </w:p>
    <w:p w14:paraId="35563A98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4.5. Основными пунктами пропуска на территорию и в здание Учреждения считать соответственные центральные входы. Все остальные калитки, ворота, входы в здание закрыты, открываются строго по назначению:</w:t>
      </w:r>
    </w:p>
    <w:p w14:paraId="48129683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для экстренной эвакуации детей и персонала детского сада при возникновении пожара или иной чрезвычайных ситуаций и эвакуации;</w:t>
      </w:r>
    </w:p>
    <w:p w14:paraId="0C24E966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для тренировочных эвакуаций детей и персонала Учреждения;</w:t>
      </w:r>
    </w:p>
    <w:p w14:paraId="7F1A9E4E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для приема товарно-материальных ценностей.</w:t>
      </w:r>
    </w:p>
    <w:p w14:paraId="3B3815A4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4.6. </w:t>
      </w:r>
      <w:r w:rsidRPr="0064482C">
        <w:rPr>
          <w:rFonts w:ascii="Times New Roman" w:hAnsi="Times New Roman" w:cs="Times New Roman"/>
          <w:b/>
          <w:i/>
        </w:rPr>
        <w:t>Допуск работников, родителей (законных представителей) и посетителей в Учреждение:</w:t>
      </w:r>
    </w:p>
    <w:p w14:paraId="71A2FF6E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контроль допуска работников, воспитанников и их родителей (законных п</w:t>
      </w:r>
      <w:r>
        <w:rPr>
          <w:rFonts w:ascii="Times New Roman" w:hAnsi="Times New Roman" w:cs="Times New Roman"/>
        </w:rPr>
        <w:t>редставителей) через центральные</w:t>
      </w:r>
      <w:r w:rsidRPr="0064482C">
        <w:rPr>
          <w:rFonts w:ascii="Times New Roman" w:hAnsi="Times New Roman" w:cs="Times New Roman"/>
        </w:rPr>
        <w:t xml:space="preserve"> вход</w:t>
      </w:r>
      <w:r>
        <w:rPr>
          <w:rFonts w:ascii="Times New Roman" w:hAnsi="Times New Roman" w:cs="Times New Roman"/>
        </w:rPr>
        <w:t>ы</w:t>
      </w:r>
      <w:r w:rsidRPr="0064482C">
        <w:rPr>
          <w:rFonts w:ascii="Times New Roman" w:hAnsi="Times New Roman" w:cs="Times New Roman"/>
        </w:rPr>
        <w:t xml:space="preserve"> в зд</w:t>
      </w:r>
      <w:r>
        <w:rPr>
          <w:rFonts w:ascii="Times New Roman" w:hAnsi="Times New Roman" w:cs="Times New Roman"/>
        </w:rPr>
        <w:t xml:space="preserve">ание осуществляется воспитателями, </w:t>
      </w:r>
      <w:r>
        <w:rPr>
          <w:rFonts w:ascii="Times New Roman" w:hAnsi="Times New Roman" w:cs="Times New Roman"/>
          <w:color w:val="auto"/>
        </w:rPr>
        <w:t>заведующим хозяйством</w:t>
      </w:r>
      <w:r w:rsidRPr="0064482C">
        <w:rPr>
          <w:rFonts w:ascii="Times New Roman" w:hAnsi="Times New Roman" w:cs="Times New Roman"/>
        </w:rPr>
        <w:t>, сторожами по утвержденным спискам или распоряжению заведующего;</w:t>
      </w:r>
    </w:p>
    <w:p w14:paraId="152E0A69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контроль допуска воспитанников и их родителей (законных представителей) в группы осуществляют воспитатели этих групп;</w:t>
      </w:r>
    </w:p>
    <w:p w14:paraId="225223E8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выход воспитанников на экскурсии, прогулки осуществляется только в сопровождении воспитателя;</w:t>
      </w:r>
    </w:p>
    <w:p w14:paraId="443832E1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для встречи с воспитателями, администрацией детского сада родители (законные представи</w:t>
      </w:r>
      <w:r w:rsidR="005E64E6">
        <w:rPr>
          <w:rFonts w:ascii="Times New Roman" w:hAnsi="Times New Roman" w:cs="Times New Roman"/>
        </w:rPr>
        <w:t>тели) сообщают</w:t>
      </w:r>
      <w:r w:rsidRPr="0064482C">
        <w:rPr>
          <w:rFonts w:ascii="Times New Roman" w:hAnsi="Times New Roman" w:cs="Times New Roman"/>
        </w:rPr>
        <w:t xml:space="preserve"> фамилию, имя, отчество воспитателя или администратора, к ко</w:t>
      </w:r>
      <w:r w:rsidR="005E64E6">
        <w:rPr>
          <w:rFonts w:ascii="Times New Roman" w:hAnsi="Times New Roman" w:cs="Times New Roman"/>
        </w:rPr>
        <w:t>торому они направляются, фамилию</w:t>
      </w:r>
      <w:r w:rsidRPr="0064482C">
        <w:rPr>
          <w:rFonts w:ascii="Times New Roman" w:hAnsi="Times New Roman" w:cs="Times New Roman"/>
        </w:rPr>
        <w:t>, имя своего ребенка и группу, которую он посещает;</w:t>
      </w:r>
    </w:p>
    <w:p w14:paraId="3B04B309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 случае не запланированного прихода в Учреждение родителей (законных представителей), дежурный выясняет цель их прихода и провожает до администрации;</w:t>
      </w:r>
    </w:p>
    <w:p w14:paraId="3E553D2E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lastRenderedPageBreak/>
        <w:t xml:space="preserve">при проведении родительских собраний, праздничных мероприятий сотрудники детского сада, передают списки приглашенных </w:t>
      </w:r>
      <w:r>
        <w:rPr>
          <w:rFonts w:ascii="Times New Roman" w:hAnsi="Times New Roman" w:cs="Times New Roman"/>
          <w:color w:val="auto"/>
        </w:rPr>
        <w:t>заведующему хозяйством</w:t>
      </w:r>
      <w:r w:rsidRPr="0064482C">
        <w:rPr>
          <w:rFonts w:ascii="Times New Roman" w:hAnsi="Times New Roman" w:cs="Times New Roman"/>
        </w:rPr>
        <w:t>;</w:t>
      </w:r>
    </w:p>
    <w:p w14:paraId="6718F08A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родители (законные представители), пришедшие за своими детьми, ожидают их в приемной своей группы;</w:t>
      </w:r>
    </w:p>
    <w:p w14:paraId="42D0CE60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дети покидают Учреждение в сопровождении родителей (законных представителей) или близких родственников, на которых в Учреждении имеется разрешительная документация от законных представителей ребенка (заявление и копия </w:t>
      </w:r>
      <w:r w:rsidR="00114ECE" w:rsidRPr="0064482C">
        <w:rPr>
          <w:rFonts w:ascii="Times New Roman" w:hAnsi="Times New Roman" w:cs="Times New Roman"/>
        </w:rPr>
        <w:t>документов,</w:t>
      </w:r>
      <w:r w:rsidRPr="0064482C">
        <w:rPr>
          <w:rFonts w:ascii="Times New Roman" w:hAnsi="Times New Roman" w:cs="Times New Roman"/>
        </w:rPr>
        <w:t xml:space="preserve"> удостоверяющих личность) не задерживаясь на территории, после того как их забрали родители (законные представители);</w:t>
      </w:r>
    </w:p>
    <w:p w14:paraId="5F8A1675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группы лиц, посещающих Учреждение для проведения и участия в массовых мероприятиях, семинарах, конференциях и т.п., допускаются в здание при предъявлении документа, удостоверяющего личность;</w:t>
      </w:r>
    </w:p>
    <w:p w14:paraId="4F8C81AF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должностные лица вышестоящих и контролирующих организаций, прибывшие в Учреждение с целью </w:t>
      </w:r>
      <w:r w:rsidR="002617C0" w:rsidRPr="0064482C">
        <w:rPr>
          <w:rFonts w:ascii="Times New Roman" w:hAnsi="Times New Roman" w:cs="Times New Roman"/>
        </w:rPr>
        <w:t>проверки,</w:t>
      </w:r>
      <w:r w:rsidRPr="0064482C">
        <w:rPr>
          <w:rFonts w:ascii="Times New Roman" w:hAnsi="Times New Roman" w:cs="Times New Roman"/>
        </w:rPr>
        <w:t xml:space="preserve"> предъявляю</w:t>
      </w:r>
      <w:r>
        <w:rPr>
          <w:rFonts w:ascii="Times New Roman" w:hAnsi="Times New Roman" w:cs="Times New Roman"/>
        </w:rPr>
        <w:t>т сотруднику организации</w:t>
      </w:r>
      <w:r w:rsidRPr="0064482C">
        <w:rPr>
          <w:rFonts w:ascii="Times New Roman" w:hAnsi="Times New Roman" w:cs="Times New Roman"/>
        </w:rPr>
        <w:t xml:space="preserve"> предписание на проведение проверки и документ, удостоверяющий лично</w:t>
      </w:r>
      <w:r>
        <w:rPr>
          <w:rFonts w:ascii="Times New Roman" w:hAnsi="Times New Roman" w:cs="Times New Roman"/>
        </w:rPr>
        <w:t xml:space="preserve">сть. </w:t>
      </w:r>
      <w:r w:rsidR="002617C0">
        <w:rPr>
          <w:rFonts w:ascii="Times New Roman" w:hAnsi="Times New Roman" w:cs="Times New Roman"/>
        </w:rPr>
        <w:t>Сотрудник</w:t>
      </w:r>
      <w:r w:rsidRPr="0064482C">
        <w:rPr>
          <w:rFonts w:ascii="Times New Roman" w:hAnsi="Times New Roman" w:cs="Times New Roman"/>
        </w:rPr>
        <w:t xml:space="preserve"> незамедлительно информирует о проверке заведующего, а в случае его отсутствия – заместителей;</w:t>
      </w:r>
    </w:p>
    <w:p w14:paraId="5C580817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допуск на территорию и в здание Учреждения лиц, проводящих профилактические, ремонтные и иные работы по договорам в здании и на территории детского сада, осуществляется только после сверки соответствующих списков и удостоверений личности, в рабочие дни с 8.00 до 17.00, а в нерабочие и праздничные дни - на основании распоряжения заведующего Учреждения, соответствующих списков рабочих и удостоверений личности. Производство работ осуществляется под контролем </w:t>
      </w:r>
      <w:r>
        <w:rPr>
          <w:rFonts w:ascii="Times New Roman" w:hAnsi="Times New Roman" w:cs="Times New Roman"/>
          <w:color w:val="auto"/>
        </w:rPr>
        <w:t>заведующего хозяйством</w:t>
      </w:r>
      <w:r w:rsidRPr="0064482C">
        <w:rPr>
          <w:rFonts w:ascii="Times New Roman" w:hAnsi="Times New Roman" w:cs="Times New Roman"/>
        </w:rPr>
        <w:t>. При возникновении аварийной ситуации – по устному распоряжению заведующего (или лица, её замещающего);</w:t>
      </w:r>
    </w:p>
    <w:p w14:paraId="383B3B50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посетители могут быть допущены в Учреждение при предъявлении документа, удостоверяющего личность, с обязательной регистрацией в «Журнале учета посетителей»;</w:t>
      </w:r>
    </w:p>
    <w:p w14:paraId="535F478D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посетитель, после записи его данных в журнале регистрации посетителей, перемещается по территории дет</w:t>
      </w:r>
      <w:r>
        <w:rPr>
          <w:rFonts w:ascii="Times New Roman" w:hAnsi="Times New Roman" w:cs="Times New Roman"/>
        </w:rPr>
        <w:t>ского сада в сопровождении сотрудник</w:t>
      </w:r>
      <w:r w:rsidRPr="0064482C">
        <w:rPr>
          <w:rFonts w:ascii="Times New Roman" w:hAnsi="Times New Roman" w:cs="Times New Roman"/>
        </w:rPr>
        <w:t>а, к которому прибыл посетитель;</w:t>
      </w:r>
    </w:p>
    <w:p w14:paraId="0948BDC0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контроль открытых запасных выходов осуществляется должностным лицом, открывшим запасные выходы. Ключи от детского сада находятся: 1 комплект на вахте, 1 комплект у </w:t>
      </w:r>
      <w:r>
        <w:rPr>
          <w:rFonts w:ascii="Times New Roman" w:hAnsi="Times New Roman" w:cs="Times New Roman"/>
          <w:color w:val="auto"/>
        </w:rPr>
        <w:t>заведующего хозяйством</w:t>
      </w:r>
      <w:r w:rsidRPr="0064482C">
        <w:rPr>
          <w:rFonts w:ascii="Times New Roman" w:hAnsi="Times New Roman" w:cs="Times New Roman"/>
        </w:rPr>
        <w:t>.</w:t>
      </w:r>
    </w:p>
    <w:p w14:paraId="46A413D7" w14:textId="77777777" w:rsidR="00E73C79" w:rsidRPr="00EE6A7A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4.</w:t>
      </w:r>
      <w:r w:rsidRPr="00EE6A7A">
        <w:rPr>
          <w:rFonts w:ascii="Times New Roman" w:hAnsi="Times New Roman" w:cs="Times New Roman"/>
        </w:rPr>
        <w:t xml:space="preserve">7.  </w:t>
      </w:r>
      <w:r w:rsidRPr="00EE6A7A">
        <w:rPr>
          <w:rFonts w:ascii="Times New Roman" w:hAnsi="Times New Roman" w:cs="Times New Roman"/>
          <w:b/>
          <w:i/>
        </w:rPr>
        <w:t>Контроль вещей посетителей</w:t>
      </w:r>
    </w:p>
    <w:p w14:paraId="1F99F593" w14:textId="77777777" w:rsidR="00E73C79" w:rsidRPr="0064482C" w:rsidRDefault="00E73C79" w:rsidP="00862A16">
      <w:pPr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EE6A7A">
        <w:rPr>
          <w:rFonts w:ascii="Times New Roman" w:hAnsi="Times New Roman" w:cs="Times New Roman"/>
        </w:rPr>
        <w:t>всем категориям граждан, посещающи</w:t>
      </w:r>
      <w:r w:rsidRPr="0064482C">
        <w:rPr>
          <w:rFonts w:ascii="Times New Roman" w:hAnsi="Times New Roman" w:cs="Times New Roman"/>
        </w:rPr>
        <w:t>м Учреждение (сотрудники, родители (законные представители), посетители) запрещено вносить на территорию и в здание объемные сумки и пакеты, коробки, заходить с животными, а также использовать территорию Учреждения как зону отдыха;</w:t>
      </w:r>
    </w:p>
    <w:p w14:paraId="706ED367" w14:textId="77777777" w:rsidR="00E73C79" w:rsidRPr="0064482C" w:rsidRDefault="00E73C79" w:rsidP="00862A16">
      <w:pPr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наличии у посетителя ручной клади, объем которой пок</w:t>
      </w:r>
      <w:r>
        <w:rPr>
          <w:rFonts w:ascii="Times New Roman" w:hAnsi="Times New Roman" w:cs="Times New Roman"/>
        </w:rPr>
        <w:t>азался подозрительным, сотрудник</w:t>
      </w:r>
      <w:r w:rsidRPr="0064482C">
        <w:rPr>
          <w:rFonts w:ascii="Times New Roman" w:hAnsi="Times New Roman" w:cs="Times New Roman"/>
        </w:rPr>
        <w:t xml:space="preserve"> или охранник предлагает добровольно предъявить ее содержимое;</w:t>
      </w:r>
    </w:p>
    <w:p w14:paraId="66B10FCD" w14:textId="77777777" w:rsidR="00E73C79" w:rsidRPr="0064482C" w:rsidRDefault="00E73C79" w:rsidP="00862A16">
      <w:pPr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отказе, посетителю предлагается подождать у входа на территорию детского сада;</w:t>
      </w:r>
    </w:p>
    <w:p w14:paraId="31B80F34" w14:textId="77777777" w:rsidR="00E73C79" w:rsidRPr="0064482C" w:rsidRDefault="00E73C79" w:rsidP="00862A16">
      <w:pPr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отказе посетителя предъявить содержимое ручной клади и подожд</w:t>
      </w:r>
      <w:r>
        <w:rPr>
          <w:rFonts w:ascii="Times New Roman" w:hAnsi="Times New Roman" w:cs="Times New Roman"/>
        </w:rPr>
        <w:t>ать на улице, сотрудник</w:t>
      </w:r>
      <w:r w:rsidRPr="0064482C">
        <w:rPr>
          <w:rFonts w:ascii="Times New Roman" w:hAnsi="Times New Roman" w:cs="Times New Roman"/>
        </w:rPr>
        <w:t xml:space="preserve"> или охранник вправе вызвать полицию.</w:t>
      </w:r>
    </w:p>
    <w:p w14:paraId="7D2C0EA9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4.8. </w:t>
      </w:r>
      <w:r w:rsidRPr="0064482C">
        <w:rPr>
          <w:rFonts w:ascii="Times New Roman" w:hAnsi="Times New Roman" w:cs="Times New Roman"/>
          <w:b/>
          <w:i/>
        </w:rPr>
        <w:t>Порядок пропуска на период чрезвычайных ситуаций и ликвидации аварийной ситуации:</w:t>
      </w:r>
    </w:p>
    <w:p w14:paraId="1E3B6242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пропускной режим в Учреждение на период чрезвычайных ситуаций ограничивается;</w:t>
      </w:r>
    </w:p>
    <w:p w14:paraId="67353100" w14:textId="77777777" w:rsidR="00E73C79" w:rsidRPr="0064482C" w:rsidRDefault="00E73C79" w:rsidP="00862A16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после ликвидации чрезвычайной (аварийной) ситуации возобновляется обычная процедура пропуска.</w:t>
      </w:r>
    </w:p>
    <w:p w14:paraId="3800899C" w14:textId="71444AE8" w:rsidR="00C51A20" w:rsidRPr="0064482C" w:rsidRDefault="00E73C79" w:rsidP="00E73C7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4482C">
        <w:rPr>
          <w:rFonts w:ascii="Times New Roman" w:eastAsia="Times New Roman" w:hAnsi="Times New Roman" w:cs="Times New Roman"/>
          <w:color w:val="auto"/>
          <w:lang w:bidi="ar-SA"/>
        </w:rPr>
        <w:t>4.9.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</w:t>
      </w:r>
    </w:p>
    <w:p w14:paraId="07ABF1BA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</w:p>
    <w:p w14:paraId="09D5FC7F" w14:textId="77777777" w:rsidR="00C80DCD" w:rsidRDefault="00E73C79" w:rsidP="00E73C79">
      <w:pPr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>5. Порядок вноса и выноса материальных ценностей</w:t>
      </w:r>
    </w:p>
    <w:p w14:paraId="46A4C5D9" w14:textId="474053A7" w:rsidR="00E73C79" w:rsidRPr="00C80DCD" w:rsidRDefault="00E73C79" w:rsidP="00E73C79">
      <w:pPr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</w:rPr>
        <w:lastRenderedPageBreak/>
        <w:t xml:space="preserve">5.1. Внос материальных ценностей в Учреждение осуществляется при наличии необходимых документов и с разрешения заведующего или </w:t>
      </w:r>
      <w:r>
        <w:rPr>
          <w:rFonts w:ascii="Times New Roman" w:hAnsi="Times New Roman" w:cs="Times New Roman"/>
          <w:color w:val="auto"/>
        </w:rPr>
        <w:t>завхоза.</w:t>
      </w:r>
      <w:r w:rsidRPr="0064482C">
        <w:rPr>
          <w:rFonts w:ascii="Times New Roman" w:hAnsi="Times New Roman" w:cs="Times New Roman"/>
        </w:rPr>
        <w:t xml:space="preserve"> </w:t>
      </w:r>
    </w:p>
    <w:p w14:paraId="3A46EBDA" w14:textId="77777777" w:rsidR="00E73C79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5.2. Крупногабаритные предметы вносятся в Учреждение на основании соответствующих документов, с разрешения заведующего после визуального контроля</w:t>
      </w:r>
      <w:r>
        <w:rPr>
          <w:rFonts w:ascii="Times New Roman" w:hAnsi="Times New Roman" w:cs="Times New Roman"/>
        </w:rPr>
        <w:t>.</w:t>
      </w:r>
    </w:p>
    <w:p w14:paraId="4DD2D1C0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5.3. Вынос материальных ценностей из детского сада осуществляется с разрешения </w:t>
      </w:r>
      <w:r w:rsidR="00380388">
        <w:rPr>
          <w:rFonts w:ascii="Times New Roman" w:hAnsi="Times New Roman" w:cs="Times New Roman"/>
          <w:color w:val="auto"/>
        </w:rPr>
        <w:t>заведующего</w:t>
      </w:r>
      <w:r>
        <w:rPr>
          <w:rFonts w:ascii="Times New Roman" w:hAnsi="Times New Roman" w:cs="Times New Roman"/>
          <w:color w:val="auto"/>
        </w:rPr>
        <w:t xml:space="preserve"> хозяйством</w:t>
      </w:r>
      <w:r w:rsidRPr="0064482C">
        <w:rPr>
          <w:rFonts w:ascii="Times New Roman" w:hAnsi="Times New Roman" w:cs="Times New Roman"/>
        </w:rPr>
        <w:t xml:space="preserve"> на основании служебной записки, подписанной заведующим детским садом.</w:t>
      </w:r>
    </w:p>
    <w:p w14:paraId="2BC59E80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5.4. В служебной записке указывается: ФИО, место работы, должность лица, 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 Возврат осуществляется на основании этой же служебной записки. </w:t>
      </w:r>
    </w:p>
    <w:p w14:paraId="575E4F9E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5.5. Обслуживающий персонал Учреждения, осуществляющий обслуживание и ремонт инженерных сетей, территории детского сада имеет право на вынос (внос) инструментов, хозяйственного инвентаря, расходных материалов без специального разрешения.</w:t>
      </w:r>
    </w:p>
    <w:p w14:paraId="5821464D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5.6. Вывоз (вынос) или ввоз (внос) материальных ценностей по устным распоряжениям в Учреждении не допускается. </w:t>
      </w:r>
    </w:p>
    <w:p w14:paraId="0F92D304" w14:textId="77777777" w:rsidR="00E73C79" w:rsidRPr="0064482C" w:rsidRDefault="00E73C79" w:rsidP="00E73C79">
      <w:pPr>
        <w:jc w:val="both"/>
        <w:rPr>
          <w:rFonts w:ascii="Times New Roman" w:hAnsi="Times New Roman" w:cs="Times New Roman"/>
        </w:rPr>
      </w:pPr>
    </w:p>
    <w:p w14:paraId="0EB5E82B" w14:textId="77777777" w:rsidR="00E73C79" w:rsidRPr="0064482C" w:rsidRDefault="00E73C79" w:rsidP="00E73C79">
      <w:pPr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 xml:space="preserve">6.  Правила пропуска автотранспорта на территорию </w:t>
      </w:r>
    </w:p>
    <w:p w14:paraId="7398776F" w14:textId="77777777" w:rsidR="00E73C79" w:rsidRPr="0064482C" w:rsidRDefault="00E73C79" w:rsidP="00E73C79">
      <w:pPr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 xml:space="preserve">6.1. </w:t>
      </w:r>
      <w:r w:rsidRPr="0064482C">
        <w:rPr>
          <w:rFonts w:ascii="Times New Roman" w:hAnsi="Times New Roman" w:cs="Times New Roman"/>
          <w:u w:val="single"/>
        </w:rPr>
        <w:t>Установить правила пропуска автотранспорта на территорию Учреждения:</w:t>
      </w:r>
    </w:p>
    <w:p w14:paraId="3B2AD7E8" w14:textId="77777777" w:rsidR="00E73C79" w:rsidRPr="0064482C" w:rsidRDefault="00E73C79" w:rsidP="00862A16">
      <w:pPr>
        <w:numPr>
          <w:ilvl w:val="0"/>
          <w:numId w:val="12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запретить парковку и въезд частных автомашин на территорию Учреждения, а также парковку при въезде на территорию детского сада;</w:t>
      </w:r>
    </w:p>
    <w:p w14:paraId="75A9BF69" w14:textId="77777777" w:rsidR="00E73C79" w:rsidRPr="0064482C" w:rsidRDefault="00E73C79" w:rsidP="00862A16">
      <w:pPr>
        <w:numPr>
          <w:ilvl w:val="0"/>
          <w:numId w:val="12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допуск и парковка на территории Учреждения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водителей и автотранспортных средств;</w:t>
      </w:r>
    </w:p>
    <w:p w14:paraId="0C212113" w14:textId="77777777" w:rsidR="00E73C79" w:rsidRPr="0064482C" w:rsidRDefault="00E73C79" w:rsidP="00862A16">
      <w:pPr>
        <w:numPr>
          <w:ilvl w:val="0"/>
          <w:numId w:val="12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контроль допуска машин обслуживающих организаций на территорию детского сада осуществляется строго по утвержденному заведующим списку-графику. Ответственные лица за пропуск машин обслуживающих организаций: вывоз мусора - дворник; поставка продуктов - </w:t>
      </w:r>
      <w:r>
        <w:rPr>
          <w:rFonts w:ascii="Times New Roman" w:hAnsi="Times New Roman" w:cs="Times New Roman"/>
          <w:color w:val="auto"/>
        </w:rPr>
        <w:t>заведующий хозяйством</w:t>
      </w:r>
      <w:r w:rsidRPr="0064482C">
        <w:rPr>
          <w:rFonts w:ascii="Times New Roman" w:hAnsi="Times New Roman" w:cs="Times New Roman"/>
        </w:rPr>
        <w:t>.</w:t>
      </w:r>
    </w:p>
    <w:p w14:paraId="6DFE882D" w14:textId="77777777" w:rsidR="00E73C79" w:rsidRPr="0064482C" w:rsidRDefault="00E73C79" w:rsidP="00862A16">
      <w:pPr>
        <w:numPr>
          <w:ilvl w:val="0"/>
          <w:numId w:val="12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подвозе ТМЦ, продуктов 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Учреждения;</w:t>
      </w:r>
    </w:p>
    <w:p w14:paraId="58BB21FA" w14:textId="77777777" w:rsidR="00E73C79" w:rsidRPr="0064482C" w:rsidRDefault="00E73C79" w:rsidP="00862A16">
      <w:pPr>
        <w:numPr>
          <w:ilvl w:val="0"/>
          <w:numId w:val="12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ворота для въезда автомашины на территорию Учреждения открываются только после проверки документов;</w:t>
      </w:r>
    </w:p>
    <w:p w14:paraId="1E1368F0" w14:textId="77777777" w:rsidR="00E73C79" w:rsidRPr="0064482C" w:rsidRDefault="00E73C79" w:rsidP="00862A16">
      <w:pPr>
        <w:numPr>
          <w:ilvl w:val="0"/>
          <w:numId w:val="12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14:paraId="69AD6EFD" w14:textId="77777777" w:rsidR="00E73C79" w:rsidRPr="0064482C" w:rsidRDefault="00E73C79" w:rsidP="00862A16">
      <w:pPr>
        <w:numPr>
          <w:ilvl w:val="0"/>
          <w:numId w:val="12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осуществить сопровождение выезда автомашин обслуживающих организаций и поставщиков услуг.</w:t>
      </w:r>
    </w:p>
    <w:p w14:paraId="3D87DBC4" w14:textId="77777777" w:rsidR="00E73C79" w:rsidRPr="0064482C" w:rsidRDefault="00E73C79" w:rsidP="00E73C79">
      <w:pPr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 xml:space="preserve">6.2. </w:t>
      </w:r>
      <w:r w:rsidRPr="0064482C">
        <w:rPr>
          <w:rFonts w:ascii="Times New Roman" w:hAnsi="Times New Roman" w:cs="Times New Roman"/>
          <w:u w:val="single"/>
        </w:rPr>
        <w:t>Установить порядок допуска на территорию Учреждения пожарных машин, автотранспорта аварийных бригад, машины скорой помощи:</w:t>
      </w:r>
    </w:p>
    <w:p w14:paraId="2006D1B6" w14:textId="77777777" w:rsidR="00E73C79" w:rsidRPr="0064482C" w:rsidRDefault="00E73C79" w:rsidP="00862A16">
      <w:pPr>
        <w:numPr>
          <w:ilvl w:val="0"/>
          <w:numId w:val="12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допуск без ограничений на территорию детского сада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службы электросетей при вызове их администрацией Учреждения;</w:t>
      </w:r>
    </w:p>
    <w:p w14:paraId="511D25F9" w14:textId="280848B3" w:rsidR="00C51A20" w:rsidRPr="00C80DCD" w:rsidRDefault="00E73C79" w:rsidP="00C51A20">
      <w:pPr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осуществить сопровождение въезда и выезда с территории Учреждения специализированного автотранспорта.</w:t>
      </w:r>
    </w:p>
    <w:p w14:paraId="66469347" w14:textId="77777777" w:rsidR="00E73C79" w:rsidRPr="0064482C" w:rsidRDefault="00E73C79" w:rsidP="00E73C79">
      <w:pPr>
        <w:jc w:val="both"/>
        <w:rPr>
          <w:rFonts w:ascii="Times New Roman" w:hAnsi="Times New Roman" w:cs="Times New Roman"/>
          <w:b/>
        </w:rPr>
      </w:pPr>
    </w:p>
    <w:p w14:paraId="3C8CF21F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 xml:space="preserve">7. Организация и порядок осуществления </w:t>
      </w:r>
      <w:r w:rsidR="00E23F31" w:rsidRPr="0064482C">
        <w:rPr>
          <w:rFonts w:ascii="Times New Roman" w:hAnsi="Times New Roman" w:cs="Times New Roman"/>
          <w:b/>
        </w:rPr>
        <w:t>внутри объектового</w:t>
      </w:r>
      <w:r w:rsidRPr="0064482C">
        <w:rPr>
          <w:rFonts w:ascii="Times New Roman" w:hAnsi="Times New Roman" w:cs="Times New Roman"/>
          <w:b/>
        </w:rPr>
        <w:t xml:space="preserve"> режима</w:t>
      </w:r>
    </w:p>
    <w:p w14:paraId="06315540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7.1. </w:t>
      </w:r>
      <w:r w:rsidRPr="0064482C">
        <w:rPr>
          <w:rFonts w:ascii="Times New Roman" w:hAnsi="Times New Roman" w:cs="Times New Roman"/>
          <w:b/>
          <w:i/>
          <w:color w:val="auto"/>
        </w:rPr>
        <w:t xml:space="preserve">Цели, элементы </w:t>
      </w:r>
      <w:r w:rsidR="00E23F31" w:rsidRPr="0064482C">
        <w:rPr>
          <w:rFonts w:ascii="Times New Roman" w:hAnsi="Times New Roman" w:cs="Times New Roman"/>
          <w:b/>
          <w:i/>
          <w:color w:val="auto"/>
        </w:rPr>
        <w:t>внутри объектового</w:t>
      </w:r>
      <w:r w:rsidRPr="0064482C">
        <w:rPr>
          <w:rFonts w:ascii="Times New Roman" w:hAnsi="Times New Roman" w:cs="Times New Roman"/>
          <w:b/>
          <w:i/>
          <w:color w:val="auto"/>
        </w:rPr>
        <w:t xml:space="preserve"> режима</w:t>
      </w:r>
    </w:p>
    <w:p w14:paraId="2DA01E64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7.1.1. 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Целями </w:t>
      </w:r>
      <w:r w:rsidR="00E23F31" w:rsidRPr="0064482C">
        <w:rPr>
          <w:rFonts w:ascii="Times New Roman" w:hAnsi="Times New Roman" w:cs="Times New Roman"/>
          <w:color w:val="auto"/>
          <w:u w:val="single"/>
        </w:rPr>
        <w:t>внутри объектового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 режима в </w:t>
      </w:r>
      <w:r w:rsidRPr="0064482C">
        <w:rPr>
          <w:rFonts w:ascii="Times New Roman" w:hAnsi="Times New Roman" w:cs="Times New Roman"/>
          <w:u w:val="single"/>
        </w:rPr>
        <w:t>Учреждении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 являются:</w:t>
      </w:r>
    </w:p>
    <w:p w14:paraId="72BAA742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lastRenderedPageBreak/>
        <w:t xml:space="preserve">создание условий для выполнения своих функций сотрудникам, воспитанниками, родителям (законным </w:t>
      </w:r>
      <w:r w:rsidR="00E23F31" w:rsidRPr="0064482C">
        <w:rPr>
          <w:rFonts w:ascii="Times New Roman" w:hAnsi="Times New Roman" w:cs="Times New Roman"/>
          <w:color w:val="auto"/>
        </w:rPr>
        <w:t>представителям) и</w:t>
      </w:r>
      <w:r w:rsidRPr="0064482C">
        <w:rPr>
          <w:rFonts w:ascii="Times New Roman" w:hAnsi="Times New Roman" w:cs="Times New Roman"/>
          <w:color w:val="auto"/>
        </w:rPr>
        <w:t xml:space="preserve"> посетителям детского сада;</w:t>
      </w:r>
    </w:p>
    <w:p w14:paraId="7DAF935F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поддержание порядка в зданиях, помещениях, на внутренних и прилегающих к Учреждению территориях, обеспечение сохранности материальных ценностей;</w:t>
      </w:r>
    </w:p>
    <w:p w14:paraId="53B5A237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обеспечение комплексной безопасности объекта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hAnsi="Times New Roman" w:cs="Times New Roman"/>
          <w:color w:val="auto"/>
        </w:rPr>
        <w:t>;</w:t>
      </w:r>
    </w:p>
    <w:p w14:paraId="7A1CF7CF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соблюдение правил внутреннего распорядка, охраны труда, пожарной и антитеррористической безопасности.</w:t>
      </w:r>
    </w:p>
    <w:p w14:paraId="445BCC9D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10C58C2A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7.1.2. </w:t>
      </w:r>
      <w:r w:rsidR="00E23F31" w:rsidRPr="0064482C">
        <w:rPr>
          <w:rFonts w:ascii="Times New Roman" w:hAnsi="Times New Roman" w:cs="Times New Roman"/>
          <w:color w:val="auto"/>
          <w:u w:val="single"/>
        </w:rPr>
        <w:t>Внутри объектовый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 режим является неотъемлемой частью общей системы безопасности </w:t>
      </w:r>
      <w:r w:rsidRPr="0064482C">
        <w:rPr>
          <w:rFonts w:ascii="Times New Roman" w:hAnsi="Times New Roman" w:cs="Times New Roman"/>
          <w:u w:val="single"/>
        </w:rPr>
        <w:t>Учреждения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 и включает в себя:</w:t>
      </w:r>
    </w:p>
    <w:p w14:paraId="059ED4AB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обеспечение административной, хозяйственной и образовательной деятельности;</w:t>
      </w:r>
    </w:p>
    <w:p w14:paraId="39515A72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назначение лиц, ответственных за пожарную и антитеррористическую безопасность; </w:t>
      </w:r>
    </w:p>
    <w:p w14:paraId="01079558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определение мест хранения ключей от помещений, порядка пользования ими;</w:t>
      </w:r>
    </w:p>
    <w:p w14:paraId="1AF900DA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14:paraId="5DA2614B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организацию действий персонала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hAnsi="Times New Roman" w:cs="Times New Roman"/>
          <w:color w:val="auto"/>
        </w:rPr>
        <w:t xml:space="preserve"> и посетителей в кризисных ситуациях. </w:t>
      </w:r>
    </w:p>
    <w:p w14:paraId="397B6522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7.2. </w:t>
      </w:r>
      <w:r w:rsidRPr="0064482C">
        <w:rPr>
          <w:rFonts w:ascii="Times New Roman" w:hAnsi="Times New Roman" w:cs="Times New Roman"/>
          <w:b/>
          <w:i/>
          <w:color w:val="auto"/>
        </w:rPr>
        <w:t xml:space="preserve">Обязанности работников, воспитанников и родителей (законных представителей) по соблюдению </w:t>
      </w:r>
      <w:r w:rsidR="00E23F31" w:rsidRPr="0064482C">
        <w:rPr>
          <w:rFonts w:ascii="Times New Roman" w:hAnsi="Times New Roman" w:cs="Times New Roman"/>
          <w:b/>
          <w:i/>
          <w:color w:val="auto"/>
        </w:rPr>
        <w:t>внутри объектового</w:t>
      </w:r>
      <w:r w:rsidRPr="0064482C">
        <w:rPr>
          <w:rFonts w:ascii="Times New Roman" w:hAnsi="Times New Roman" w:cs="Times New Roman"/>
          <w:b/>
          <w:i/>
          <w:color w:val="auto"/>
        </w:rPr>
        <w:t xml:space="preserve"> режима</w:t>
      </w:r>
      <w:r w:rsidRPr="0064482C">
        <w:rPr>
          <w:rFonts w:ascii="Times New Roman" w:hAnsi="Times New Roman" w:cs="Times New Roman"/>
          <w:color w:val="auto"/>
        </w:rPr>
        <w:t xml:space="preserve"> </w:t>
      </w:r>
    </w:p>
    <w:p w14:paraId="4DE39448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4482C">
        <w:rPr>
          <w:rFonts w:ascii="Times New Roman" w:eastAsia="Times New Roman" w:hAnsi="Times New Roman" w:cs="Times New Roman"/>
          <w:color w:val="auto"/>
          <w:lang w:bidi="ar-SA"/>
        </w:rPr>
        <w:t xml:space="preserve">7.2.1. Время нахождения воспитанников, педагогов, работников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eastAsia="Times New Roman" w:hAnsi="Times New Roman" w:cs="Times New Roman"/>
          <w:color w:val="auto"/>
          <w:lang w:bidi="ar-SA"/>
        </w:rPr>
        <w:t xml:space="preserve"> на его территории регламентируется режимом работы Учреждения.</w:t>
      </w:r>
    </w:p>
    <w:p w14:paraId="2EBC5A36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4482C">
        <w:rPr>
          <w:rFonts w:ascii="Times New Roman" w:eastAsia="Times New Roman" w:hAnsi="Times New Roman" w:cs="Times New Roman"/>
          <w:color w:val="auto"/>
          <w:lang w:bidi="ar-SA"/>
        </w:rPr>
        <w:t>7.2.2. Родительские собрания заканчивают свою работу не позднее 1</w:t>
      </w:r>
      <w:r>
        <w:rPr>
          <w:rFonts w:ascii="Times New Roman" w:eastAsia="Times New Roman" w:hAnsi="Times New Roman" w:cs="Times New Roman"/>
          <w:color w:val="auto"/>
          <w:lang w:bidi="ar-SA"/>
        </w:rPr>
        <w:t>8:0</w:t>
      </w:r>
      <w:r w:rsidRPr="0064482C">
        <w:rPr>
          <w:rFonts w:ascii="Times New Roman" w:eastAsia="Times New Roman" w:hAnsi="Times New Roman" w:cs="Times New Roman"/>
          <w:color w:val="auto"/>
          <w:lang w:bidi="ar-SA"/>
        </w:rPr>
        <w:t>0 часов.</w:t>
      </w:r>
    </w:p>
    <w:p w14:paraId="0ADD8B1C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  <w:u w:val="single"/>
        </w:rPr>
      </w:pPr>
      <w:r w:rsidRPr="0064482C">
        <w:rPr>
          <w:rFonts w:ascii="Times New Roman" w:hAnsi="Times New Roman" w:cs="Times New Roman"/>
          <w:color w:val="auto"/>
        </w:rPr>
        <w:t xml:space="preserve">7.2.3. 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Работники </w:t>
      </w:r>
      <w:r w:rsidRPr="0064482C">
        <w:rPr>
          <w:rFonts w:ascii="Times New Roman" w:hAnsi="Times New Roman" w:cs="Times New Roman"/>
          <w:u w:val="single"/>
        </w:rPr>
        <w:t>Учреждения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 обязаны:</w:t>
      </w:r>
    </w:p>
    <w:p w14:paraId="702E5B34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соблюдать требования по охране труда, гигиене труда и пожарной безопасности, предусмотренные соответствующими правилами и инструкциями;</w:t>
      </w:r>
    </w:p>
    <w:p w14:paraId="3D6DD646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выполнять требования Инструкции по безопасности при обнаружении предмета, похожего на взрывное устройство;</w:t>
      </w:r>
    </w:p>
    <w:p w14:paraId="39C202FD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незамедлительно сообщать сотруднику охраны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hAnsi="Times New Roman" w:cs="Times New Roman"/>
          <w:color w:val="auto"/>
        </w:rPr>
        <w:t xml:space="preserve"> и администрации о возникновении ситуации, представляющей угрозу жизни и здоровью людей, сохранности имущества;</w:t>
      </w:r>
    </w:p>
    <w:p w14:paraId="62F9694B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беречь и разумно использовать материальные ценности, оборудование, ЭСО, электроэнергию и другие материальные ресурсы;</w:t>
      </w:r>
    </w:p>
    <w:p w14:paraId="154943BB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принимать меры к немедленному устранению в пределах своей компетенции причин и условий, нарушающих образовательную деятельность и нормальную работу детского сада, сообщать о фактах подобного рода нарушений администрации детского сада;</w:t>
      </w:r>
    </w:p>
    <w:p w14:paraId="36B81C79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соблюдать правила внутреннего режима, определяемые внутренними нормативными актами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hAnsi="Times New Roman" w:cs="Times New Roman"/>
          <w:color w:val="auto"/>
        </w:rPr>
        <w:t>, в том числе требования пропускного режима, установленный порядок хранения и перемещения материальных ценностей и документов;</w:t>
      </w:r>
    </w:p>
    <w:p w14:paraId="502928FF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активно содействовать проводимым служебным, дисциплинарным расследованиям.</w:t>
      </w:r>
    </w:p>
    <w:p w14:paraId="56168CB6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  <w:u w:val="single"/>
        </w:rPr>
      </w:pPr>
      <w:r w:rsidRPr="0064482C">
        <w:rPr>
          <w:rFonts w:ascii="Times New Roman" w:hAnsi="Times New Roman" w:cs="Times New Roman"/>
          <w:color w:val="auto"/>
        </w:rPr>
        <w:t xml:space="preserve">7.2.4. 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Воспитанники </w:t>
      </w:r>
      <w:r w:rsidRPr="0064482C">
        <w:rPr>
          <w:rFonts w:ascii="Times New Roman" w:hAnsi="Times New Roman" w:cs="Times New Roman"/>
          <w:u w:val="single"/>
        </w:rPr>
        <w:t>Учреждения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 обязаны:</w:t>
      </w:r>
    </w:p>
    <w:p w14:paraId="3A21064C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быть дисциплинированными и опрятными, вести себя достойно на территории и в здании детского сада, в общественных местах и в быту;</w:t>
      </w:r>
    </w:p>
    <w:p w14:paraId="1FFB65D5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бережно и аккуратно относиться к помещениям для занятий, оборудованию, учебным пособиям, другому имуществу детского сада;</w:t>
      </w:r>
    </w:p>
    <w:p w14:paraId="0A7E5627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без соответствующего разрешения не выносить предметы из группы и других помещений;</w:t>
      </w:r>
    </w:p>
    <w:p w14:paraId="2BBBCB5E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соблюдать правила внутреннего режима в Учреждении.</w:t>
      </w:r>
    </w:p>
    <w:p w14:paraId="5E75ADA3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  <w:u w:val="single"/>
        </w:rPr>
      </w:pPr>
      <w:r w:rsidRPr="0064482C">
        <w:rPr>
          <w:rFonts w:ascii="Times New Roman" w:hAnsi="Times New Roman" w:cs="Times New Roman"/>
          <w:color w:val="auto"/>
        </w:rPr>
        <w:t xml:space="preserve">7.2.5. 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Родители (законные представители) воспитанников </w:t>
      </w:r>
      <w:r w:rsidRPr="0064482C">
        <w:rPr>
          <w:rFonts w:ascii="Times New Roman" w:hAnsi="Times New Roman" w:cs="Times New Roman"/>
          <w:u w:val="single"/>
        </w:rPr>
        <w:t>Учреждения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 обязаны:</w:t>
      </w:r>
    </w:p>
    <w:p w14:paraId="639333E8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без соответствующего разрешения не выносить предметы и оборудование из помещений детского сада;</w:t>
      </w:r>
    </w:p>
    <w:p w14:paraId="213B487D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соблюдать правила внутреннего режима, требования пропускного режима;</w:t>
      </w:r>
    </w:p>
    <w:p w14:paraId="7A58AAE3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предъявлять документы, удостоверяющие личность, по требованию представителя администрации и сотрудников охраны.</w:t>
      </w:r>
    </w:p>
    <w:p w14:paraId="36A0D19C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b/>
          <w:i/>
          <w:color w:val="auto"/>
        </w:rPr>
      </w:pPr>
      <w:r w:rsidRPr="0064482C">
        <w:rPr>
          <w:rFonts w:ascii="Times New Roman" w:hAnsi="Times New Roman" w:cs="Times New Roman"/>
          <w:color w:val="auto"/>
        </w:rPr>
        <w:lastRenderedPageBreak/>
        <w:t xml:space="preserve">7.3. </w:t>
      </w:r>
      <w:r w:rsidRPr="0064482C">
        <w:rPr>
          <w:rFonts w:ascii="Times New Roman" w:hAnsi="Times New Roman" w:cs="Times New Roman"/>
          <w:b/>
          <w:i/>
          <w:color w:val="auto"/>
        </w:rPr>
        <w:t xml:space="preserve">Организация </w:t>
      </w:r>
      <w:r w:rsidR="00322906" w:rsidRPr="0064482C">
        <w:rPr>
          <w:rFonts w:ascii="Times New Roman" w:hAnsi="Times New Roman" w:cs="Times New Roman"/>
          <w:b/>
          <w:i/>
          <w:color w:val="auto"/>
        </w:rPr>
        <w:t>внутри объектового</w:t>
      </w:r>
      <w:r w:rsidRPr="0064482C">
        <w:rPr>
          <w:rFonts w:ascii="Times New Roman" w:hAnsi="Times New Roman" w:cs="Times New Roman"/>
          <w:b/>
          <w:i/>
          <w:color w:val="auto"/>
        </w:rPr>
        <w:t xml:space="preserve"> режима в </w:t>
      </w:r>
      <w:r w:rsidRPr="0064482C">
        <w:rPr>
          <w:rFonts w:ascii="Times New Roman" w:hAnsi="Times New Roman" w:cs="Times New Roman"/>
          <w:b/>
          <w:i/>
        </w:rPr>
        <w:t>Учреждении</w:t>
      </w:r>
    </w:p>
    <w:p w14:paraId="52960CFC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7.3.1. 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Организация </w:t>
      </w:r>
      <w:r w:rsidR="00322906" w:rsidRPr="0064482C">
        <w:rPr>
          <w:rFonts w:ascii="Times New Roman" w:hAnsi="Times New Roman" w:cs="Times New Roman"/>
          <w:color w:val="auto"/>
          <w:u w:val="single"/>
        </w:rPr>
        <w:t>внутри объектового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 режима возлагается на администрацию детского сада, которая обеспечивает:</w:t>
      </w:r>
    </w:p>
    <w:p w14:paraId="617D0C0B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техническую </w:t>
      </w:r>
      <w:proofErr w:type="spellStart"/>
      <w:r w:rsidRPr="0064482C">
        <w:rPr>
          <w:rFonts w:ascii="Times New Roman" w:hAnsi="Times New Roman" w:cs="Times New Roman"/>
          <w:color w:val="auto"/>
        </w:rPr>
        <w:t>укреплённость</w:t>
      </w:r>
      <w:proofErr w:type="spellEnd"/>
      <w:r w:rsidRPr="0064482C">
        <w:rPr>
          <w:rFonts w:ascii="Times New Roman" w:hAnsi="Times New Roman" w:cs="Times New Roman"/>
          <w:color w:val="auto"/>
        </w:rPr>
        <w:t xml:space="preserve"> и оборудование объекта техническими средствами охраны, системами пожаротушения и пожарной сигнализации;</w:t>
      </w:r>
    </w:p>
    <w:p w14:paraId="1543DC70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14:paraId="676C7161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разработку документов, регламентирующих пропускной и </w:t>
      </w:r>
      <w:r w:rsidR="00322906" w:rsidRPr="0064482C">
        <w:rPr>
          <w:rFonts w:ascii="Times New Roman" w:hAnsi="Times New Roman" w:cs="Times New Roman"/>
          <w:color w:val="auto"/>
        </w:rPr>
        <w:t>внутри объектовый</w:t>
      </w:r>
      <w:r w:rsidRPr="0064482C">
        <w:rPr>
          <w:rFonts w:ascii="Times New Roman" w:hAnsi="Times New Roman" w:cs="Times New Roman"/>
          <w:color w:val="auto"/>
        </w:rPr>
        <w:t xml:space="preserve"> режим;</w:t>
      </w:r>
    </w:p>
    <w:p w14:paraId="46467506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проведение бесед с воспитанниками, инструктажей родителей (законных представителей), работников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hAnsi="Times New Roman" w:cs="Times New Roman"/>
          <w:color w:val="auto"/>
        </w:rPr>
        <w:t xml:space="preserve"> по правилам пропускного и </w:t>
      </w:r>
      <w:r w:rsidR="00322906" w:rsidRPr="0064482C">
        <w:rPr>
          <w:rFonts w:ascii="Times New Roman" w:hAnsi="Times New Roman" w:cs="Times New Roman"/>
          <w:color w:val="auto"/>
        </w:rPr>
        <w:t>внутри объектового</w:t>
      </w:r>
      <w:r w:rsidRPr="0064482C">
        <w:rPr>
          <w:rFonts w:ascii="Times New Roman" w:hAnsi="Times New Roman" w:cs="Times New Roman"/>
          <w:color w:val="auto"/>
        </w:rPr>
        <w:t xml:space="preserve"> режима в детском саду;</w:t>
      </w:r>
    </w:p>
    <w:p w14:paraId="18043868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осуществление контроля над соблюдением работниками, детьми и родителями (законными представителями) воспитанников требований пропускного и </w:t>
      </w:r>
      <w:r w:rsidR="00322906" w:rsidRPr="0064482C">
        <w:rPr>
          <w:rFonts w:ascii="Times New Roman" w:hAnsi="Times New Roman" w:cs="Times New Roman"/>
          <w:color w:val="auto"/>
        </w:rPr>
        <w:t>внутри объектового</w:t>
      </w:r>
      <w:r w:rsidRPr="0064482C">
        <w:rPr>
          <w:rFonts w:ascii="Times New Roman" w:hAnsi="Times New Roman" w:cs="Times New Roman"/>
          <w:color w:val="auto"/>
        </w:rPr>
        <w:t xml:space="preserve">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14:paraId="74F49D5C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привлечение к дисциплинарной ответственности лиц, нарушающих правила пропускного и </w:t>
      </w:r>
      <w:r w:rsidR="00322906" w:rsidRPr="0064482C">
        <w:rPr>
          <w:rFonts w:ascii="Times New Roman" w:hAnsi="Times New Roman" w:cs="Times New Roman"/>
          <w:color w:val="auto"/>
        </w:rPr>
        <w:t>внутри объектового</w:t>
      </w:r>
      <w:r w:rsidRPr="0064482C">
        <w:rPr>
          <w:rFonts w:ascii="Times New Roman" w:hAnsi="Times New Roman" w:cs="Times New Roman"/>
          <w:color w:val="auto"/>
        </w:rPr>
        <w:t xml:space="preserve"> режима.</w:t>
      </w:r>
    </w:p>
    <w:p w14:paraId="6745B95F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7.3.2. 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На территории и в здании </w:t>
      </w:r>
      <w:r w:rsidRPr="0064482C">
        <w:rPr>
          <w:rFonts w:ascii="Times New Roman" w:hAnsi="Times New Roman" w:cs="Times New Roman"/>
          <w:u w:val="single"/>
        </w:rPr>
        <w:t>Учреждения</w:t>
      </w:r>
      <w:r w:rsidRPr="0064482C">
        <w:rPr>
          <w:rFonts w:ascii="Times New Roman" w:hAnsi="Times New Roman" w:cs="Times New Roman"/>
          <w:color w:val="auto"/>
          <w:u w:val="single"/>
        </w:rPr>
        <w:t xml:space="preserve"> запрещено:</w:t>
      </w:r>
    </w:p>
    <w:p w14:paraId="78E56187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находиться посторонним лицам, равно лицам, не имеющим при себе документов, подтверждающих их право доступа на территорию детского сада;</w:t>
      </w:r>
    </w:p>
    <w:p w14:paraId="12DB6717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доступ и пребывание в помещениях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hAnsi="Times New Roman" w:cs="Times New Roman"/>
          <w:color w:val="auto"/>
        </w:rPr>
        <w:t xml:space="preserve"> в ночное время без письменного разрешения администрации Учреждения;</w:t>
      </w:r>
    </w:p>
    <w:p w14:paraId="060E9854" w14:textId="77777777" w:rsidR="003B6B4E" w:rsidRPr="003B6B4E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вносить и хранить в помещениях и на территории детского сада</w:t>
      </w:r>
      <w:r w:rsidR="003B6B4E">
        <w:rPr>
          <w:rFonts w:ascii="Times New Roman" w:hAnsi="Times New Roman" w:cs="Times New Roman"/>
          <w:color w:val="auto"/>
        </w:rPr>
        <w:t>:</w:t>
      </w:r>
    </w:p>
    <w:p w14:paraId="78F6801D" w14:textId="77777777" w:rsidR="00A437B0" w:rsidRDefault="003B6B4E" w:rsidP="003B6B4E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="00A437B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холодное и огнестрельное</w:t>
      </w:r>
      <w:r w:rsidR="00E73C79" w:rsidRPr="0064482C">
        <w:rPr>
          <w:rFonts w:ascii="Times New Roman" w:hAnsi="Times New Roman" w:cs="Times New Roman"/>
          <w:color w:val="auto"/>
        </w:rPr>
        <w:t xml:space="preserve"> оружие</w:t>
      </w:r>
      <w:r w:rsidR="00A437B0">
        <w:rPr>
          <w:rFonts w:ascii="Times New Roman" w:hAnsi="Times New Roman" w:cs="Times New Roman"/>
          <w:color w:val="auto"/>
        </w:rPr>
        <w:t xml:space="preserve"> любых видов и моделей, пневматическое и травматическое оружие;</w:t>
      </w:r>
    </w:p>
    <w:p w14:paraId="239DE22E" w14:textId="77777777" w:rsidR="00C3687C" w:rsidRDefault="00A437B0" w:rsidP="003B6B4E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 w:rsidR="00E73C79" w:rsidRPr="0064482C">
        <w:rPr>
          <w:rFonts w:ascii="Times New Roman" w:hAnsi="Times New Roman" w:cs="Times New Roman"/>
          <w:color w:val="auto"/>
        </w:rPr>
        <w:t>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</w:t>
      </w:r>
      <w:r w:rsidR="00C3687C">
        <w:rPr>
          <w:rFonts w:ascii="Times New Roman" w:hAnsi="Times New Roman" w:cs="Times New Roman"/>
          <w:color w:val="auto"/>
        </w:rPr>
        <w:t>ругие слабоалкогольные напитки);</w:t>
      </w:r>
    </w:p>
    <w:p w14:paraId="7AFACC1C" w14:textId="77777777" w:rsidR="00E73C79" w:rsidRPr="0064482C" w:rsidRDefault="00C3687C" w:rsidP="003B6B4E">
      <w:pPr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- предметы, которые можно использовать в качестве оружия (зажигалка, спички</w:t>
      </w:r>
      <w:r w:rsidR="00D45C98">
        <w:rPr>
          <w:rFonts w:ascii="Times New Roman" w:hAnsi="Times New Roman" w:cs="Times New Roman"/>
          <w:color w:val="auto"/>
        </w:rPr>
        <w:t>, петарды,  сигнальные и стартовые пистолеты и ракеты, газовые балло</w:t>
      </w:r>
      <w:r w:rsidR="00B33295">
        <w:rPr>
          <w:rFonts w:ascii="Times New Roman" w:hAnsi="Times New Roman" w:cs="Times New Roman"/>
          <w:color w:val="auto"/>
        </w:rPr>
        <w:t>н</w:t>
      </w:r>
      <w:r w:rsidR="00D45C98">
        <w:rPr>
          <w:rFonts w:ascii="Times New Roman" w:hAnsi="Times New Roman" w:cs="Times New Roman"/>
          <w:color w:val="auto"/>
        </w:rPr>
        <w:t>ы и пистолеты, перочинные и столовые ножи и т.п.</w:t>
      </w:r>
      <w:r w:rsidR="00B33295">
        <w:rPr>
          <w:rFonts w:ascii="Times New Roman" w:hAnsi="Times New Roman" w:cs="Times New Roman"/>
          <w:color w:val="auto"/>
        </w:rPr>
        <w:t>),</w:t>
      </w:r>
      <w:r w:rsidR="00E73C79" w:rsidRPr="0064482C">
        <w:rPr>
          <w:rFonts w:ascii="Times New Roman" w:hAnsi="Times New Roman" w:cs="Times New Roman"/>
          <w:color w:val="auto"/>
        </w:rPr>
        <w:t xml:space="preserve"> а также иные предметы, представляющие возможную угрозу жизни и здоровью людей;</w:t>
      </w:r>
    </w:p>
    <w:p w14:paraId="0275405E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выносить (вносить) из здания детского сада имущество, оборудование и материальные ценности без оформления материальных пропусков;</w:t>
      </w:r>
    </w:p>
    <w:p w14:paraId="673302BB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14:paraId="2AFC9CB3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производить фотографирование, видеосъемку без согласования с заведующим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hAnsi="Times New Roman" w:cs="Times New Roman"/>
          <w:color w:val="auto"/>
        </w:rPr>
        <w:t xml:space="preserve"> (за исключением организованных массовых мероприятий с привлечением законных представителей воспитанников);</w:t>
      </w:r>
    </w:p>
    <w:p w14:paraId="38144490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курить, пользоваться открытым огнем, в том числе на территориях, непосредственно примыкающих к зданию детского сада;</w:t>
      </w:r>
    </w:p>
    <w:p w14:paraId="7C97115D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проходить и находиться на территории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hAnsi="Times New Roman" w:cs="Times New Roman"/>
          <w:color w:val="auto"/>
        </w:rPr>
        <w:t xml:space="preserve"> в состоянии алкогольного или наркотического опьянения;</w:t>
      </w:r>
    </w:p>
    <w:p w14:paraId="4A8220CF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шуметь, открывать двери, создавать иные помехи нормальному ходу образовательной деятельности во время проведения занятий;</w:t>
      </w:r>
    </w:p>
    <w:p w14:paraId="7D318122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14:paraId="6F33F0AE" w14:textId="77777777" w:rsidR="00E73C79" w:rsidRPr="0064482C" w:rsidRDefault="00E73C79" w:rsidP="00862A16">
      <w:pPr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 xml:space="preserve">совершать действия, нарушающие (изменяющие) установленные режимы </w:t>
      </w:r>
      <w:r w:rsidRPr="0064482C">
        <w:rPr>
          <w:rFonts w:ascii="Times New Roman" w:hAnsi="Times New Roman" w:cs="Times New Roman"/>
          <w:color w:val="auto"/>
        </w:rPr>
        <w:lastRenderedPageBreak/>
        <w:t>функционирования технических средств охраны и пожарной сигнализации.</w:t>
      </w:r>
    </w:p>
    <w:p w14:paraId="36A542D1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b/>
          <w:i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7.4. </w:t>
      </w:r>
      <w:r w:rsidRPr="0064482C">
        <w:rPr>
          <w:rFonts w:ascii="Times New Roman" w:hAnsi="Times New Roman" w:cs="Times New Roman"/>
          <w:b/>
          <w:i/>
          <w:color w:val="auto"/>
        </w:rPr>
        <w:t>Требования к помещениям, их приему и сдачи, выдачи ключей от помещений</w:t>
      </w:r>
    </w:p>
    <w:p w14:paraId="7D010C49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7.4.1. Все помещения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hAnsi="Times New Roman" w:cs="Times New Roman"/>
          <w:color w:val="auto"/>
        </w:rPr>
        <w:t>, в которых установлено ценное оборудование и хранятся значительные материальные ценности, имеют в дверях исправные замки, при необходимости - опечатывающие устройства.</w:t>
      </w:r>
    </w:p>
    <w:p w14:paraId="2C414DD9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70EE9">
        <w:rPr>
          <w:rFonts w:ascii="Times New Roman" w:hAnsi="Times New Roman" w:cs="Times New Roman"/>
          <w:color w:val="auto"/>
        </w:rPr>
        <w:t xml:space="preserve">7.4.2. Ключи от помещений хранятся на посту охраны в определенном для этих целей месте, регистрируются </w:t>
      </w:r>
      <w:r w:rsidRPr="00444423">
        <w:rPr>
          <w:rFonts w:ascii="Times New Roman" w:hAnsi="Times New Roman" w:cs="Times New Roman"/>
          <w:color w:val="auto"/>
        </w:rPr>
        <w:t>в «Журнале учета выдачи ключей, приема и сдачи помещений</w:t>
      </w:r>
      <w:r w:rsidRPr="00570EE9">
        <w:rPr>
          <w:rFonts w:ascii="Times New Roman" w:hAnsi="Times New Roman" w:cs="Times New Roman"/>
          <w:color w:val="auto"/>
        </w:rPr>
        <w:t>», который пронумерован, прошнурован и скреплен печатью.</w:t>
      </w:r>
    </w:p>
    <w:p w14:paraId="60544516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7.4.3. В случае утраты ключа от помещения сотрудник обязан немедленно доложить о происшедшем служебной запиской </w:t>
      </w:r>
      <w:r>
        <w:rPr>
          <w:rFonts w:ascii="Times New Roman" w:hAnsi="Times New Roman" w:cs="Times New Roman"/>
          <w:color w:val="auto"/>
        </w:rPr>
        <w:t>заведующему хозяйством</w:t>
      </w:r>
      <w:r w:rsidRPr="0064482C">
        <w:rPr>
          <w:rFonts w:ascii="Times New Roman" w:hAnsi="Times New Roman" w:cs="Times New Roman"/>
          <w:color w:val="auto"/>
        </w:rPr>
        <w:t xml:space="preserve"> с объяснением обстоятельств утраты. По факту утери ключа проводится служебная проверка, осуществляется замена замка.</w:t>
      </w:r>
    </w:p>
    <w:p w14:paraId="1BEB533B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7.4.4. Педагогический состав, прибывая на свои рабочие места, визуальным осмотром проверяют помещение на предмет безопасного состояния и исправности оборудования, отсутствия подозрительных и опасных для жизни и здоровья детей предметов и веществ. По окончании работы отключают электроприборы и освещение, проверяют, закрыты ли </w:t>
      </w:r>
      <w:r w:rsidR="00C7596E">
        <w:rPr>
          <w:rFonts w:ascii="Times New Roman" w:hAnsi="Times New Roman" w:cs="Times New Roman"/>
          <w:color w:val="auto"/>
        </w:rPr>
        <w:t>окна, двери, сообщают об уходе дежурному либо сторожу</w:t>
      </w:r>
      <w:r w:rsidRPr="0064482C">
        <w:rPr>
          <w:rFonts w:ascii="Times New Roman" w:hAnsi="Times New Roman" w:cs="Times New Roman"/>
          <w:color w:val="auto"/>
        </w:rPr>
        <w:t>.</w:t>
      </w:r>
    </w:p>
    <w:p w14:paraId="2DE4CA0A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7.4.5. Сотрудники администрации, специалисты и рабочие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hAnsi="Times New Roman" w:cs="Times New Roman"/>
          <w:color w:val="auto"/>
        </w:rPr>
        <w:t xml:space="preserve">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</w:t>
      </w:r>
      <w:r w:rsidR="00A96883">
        <w:rPr>
          <w:rFonts w:ascii="Times New Roman" w:hAnsi="Times New Roman" w:cs="Times New Roman"/>
          <w:color w:val="auto"/>
        </w:rPr>
        <w:t>вещение, закрыть двери,</w:t>
      </w:r>
      <w:r w:rsidR="00A96883" w:rsidRPr="00A96883">
        <w:rPr>
          <w:rFonts w:ascii="Times New Roman" w:hAnsi="Times New Roman" w:cs="Times New Roman"/>
          <w:color w:val="auto"/>
        </w:rPr>
        <w:t xml:space="preserve"> </w:t>
      </w:r>
      <w:r w:rsidR="000B14F2">
        <w:rPr>
          <w:rFonts w:ascii="Times New Roman" w:hAnsi="Times New Roman" w:cs="Times New Roman"/>
          <w:color w:val="auto"/>
        </w:rPr>
        <w:t>сообщить</w:t>
      </w:r>
      <w:r w:rsidR="00A96883">
        <w:rPr>
          <w:rFonts w:ascii="Times New Roman" w:hAnsi="Times New Roman" w:cs="Times New Roman"/>
          <w:color w:val="auto"/>
        </w:rPr>
        <w:t xml:space="preserve"> об уходе дежурному</w:t>
      </w:r>
      <w:r w:rsidR="000B14F2">
        <w:rPr>
          <w:rFonts w:ascii="Times New Roman" w:hAnsi="Times New Roman" w:cs="Times New Roman"/>
          <w:color w:val="auto"/>
        </w:rPr>
        <w:t>,</w:t>
      </w:r>
      <w:r w:rsidR="00A96883">
        <w:rPr>
          <w:rFonts w:ascii="Times New Roman" w:hAnsi="Times New Roman" w:cs="Times New Roman"/>
          <w:color w:val="auto"/>
        </w:rPr>
        <w:t xml:space="preserve"> либо сторожу</w:t>
      </w:r>
      <w:r w:rsidR="00A96883" w:rsidRPr="0064482C">
        <w:rPr>
          <w:rFonts w:ascii="Times New Roman" w:hAnsi="Times New Roman" w:cs="Times New Roman"/>
          <w:color w:val="auto"/>
        </w:rPr>
        <w:t>.</w:t>
      </w:r>
    </w:p>
    <w:p w14:paraId="3D279FAD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7.4.6. Лицам, имеющим право на получение ключей от помещений детского сада, запрещается передавать ключи лицам, не имеющим право на их получение, изготавливать и использовать дубликаты ключей, оставлять ключи в дверях, оставлять незакрытыми помещения без присмотра, уносить ключи за пределы территории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hAnsi="Times New Roman" w:cs="Times New Roman"/>
          <w:color w:val="auto"/>
        </w:rPr>
        <w:t xml:space="preserve"> при убытии с нее.</w:t>
      </w:r>
    </w:p>
    <w:p w14:paraId="3425729C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>7.4.7. В случае обнаружения признаков вскрытия входных дверей помещения, необходимо немедленно известить об этом администрацию детского сада, сотрудника охраны и обеспечить сохранность указанных признаков до их прибытия.</w:t>
      </w:r>
    </w:p>
    <w:p w14:paraId="1BAA9E72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7.4.8. При возникновении в помещениях </w:t>
      </w:r>
      <w:r w:rsidRPr="0064482C">
        <w:rPr>
          <w:rFonts w:ascii="Times New Roman" w:hAnsi="Times New Roman" w:cs="Times New Roman"/>
        </w:rPr>
        <w:t>Учреждении</w:t>
      </w:r>
      <w:r w:rsidRPr="0064482C">
        <w:rPr>
          <w:rFonts w:ascii="Times New Roman" w:hAnsi="Times New Roman" w:cs="Times New Roman"/>
          <w:color w:val="auto"/>
        </w:rPr>
        <w:t xml:space="preserve">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 </w:t>
      </w:r>
    </w:p>
    <w:p w14:paraId="7B8D31BC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7.4.9. Помещение может быть вскрыто сотрудником охраны или сторожем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</w:t>
      </w:r>
    </w:p>
    <w:p w14:paraId="72B9ED95" w14:textId="77777777" w:rsidR="00E73C79" w:rsidRPr="0064482C" w:rsidRDefault="00E73C79" w:rsidP="00E73C79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7.4.10. В случае выявления при вскрытии помещения признаков совершения преступления, принимаются меры по вызову полиции и обеспечению сохранности следов преступления. </w:t>
      </w:r>
    </w:p>
    <w:p w14:paraId="61DC69BC" w14:textId="77777777" w:rsidR="00E73C79" w:rsidRPr="0064482C" w:rsidRDefault="00E73C79" w:rsidP="00E73C79">
      <w:pPr>
        <w:jc w:val="both"/>
        <w:rPr>
          <w:rFonts w:ascii="Times New Roman" w:hAnsi="Times New Roman" w:cs="Times New Roman"/>
          <w:b/>
        </w:rPr>
      </w:pPr>
    </w:p>
    <w:p w14:paraId="5FD12DD5" w14:textId="77777777" w:rsidR="00E73C79" w:rsidRDefault="00E73C79" w:rsidP="00E73C79">
      <w:pPr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 xml:space="preserve">8. Обязанности администрации, работников, родителей и посетителей при осуществлении пропускного и </w:t>
      </w:r>
      <w:r w:rsidR="00A63F18" w:rsidRPr="0064482C">
        <w:rPr>
          <w:rFonts w:ascii="Times New Roman" w:hAnsi="Times New Roman" w:cs="Times New Roman"/>
          <w:b/>
        </w:rPr>
        <w:t>внутри объектового</w:t>
      </w:r>
      <w:r w:rsidRPr="0064482C">
        <w:rPr>
          <w:rFonts w:ascii="Times New Roman" w:hAnsi="Times New Roman" w:cs="Times New Roman"/>
          <w:b/>
        </w:rPr>
        <w:t xml:space="preserve"> режима</w:t>
      </w:r>
    </w:p>
    <w:p w14:paraId="76D82ABA" w14:textId="77777777" w:rsidR="00E73C79" w:rsidRPr="0064482C" w:rsidRDefault="00E73C79" w:rsidP="00E73C79">
      <w:pPr>
        <w:jc w:val="both"/>
        <w:rPr>
          <w:rFonts w:ascii="Times New Roman" w:hAnsi="Times New Roman" w:cs="Times New Roman"/>
          <w:b/>
        </w:rPr>
      </w:pPr>
    </w:p>
    <w:p w14:paraId="5DEC266B" w14:textId="77777777" w:rsidR="00E73C79" w:rsidRPr="0092231D" w:rsidRDefault="00E73C79" w:rsidP="00E73C79">
      <w:pPr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t xml:space="preserve">8.1. </w:t>
      </w:r>
      <w:r w:rsidRPr="0092231D">
        <w:rPr>
          <w:rFonts w:ascii="Times New Roman" w:hAnsi="Times New Roman" w:cs="Times New Roman"/>
          <w:b/>
          <w:u w:val="single"/>
        </w:rPr>
        <w:t>Заведующий Учреждения обязан:</w:t>
      </w:r>
    </w:p>
    <w:p w14:paraId="478AB2A8" w14:textId="77777777" w:rsidR="00E73C79" w:rsidRPr="0064482C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</w:rPr>
        <w:t>определить порядок контроля и ответственных лиц за организацию контрольно-пропускного режима, ежедневный осмотр состояния ограждения, закрепленной территории, здания, сооружений, контроль доставки в детский сад продуктов питания, товаров и имущества, содержания игровых площадок;</w:t>
      </w:r>
    </w:p>
    <w:p w14:paraId="2EF4C46E" w14:textId="77777777" w:rsidR="00E73C79" w:rsidRPr="0064482C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</w:rPr>
        <w:t>издать приказы и инструкции по организации охраны, осуществления контрольно-пропускного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14:paraId="7F206AED" w14:textId="77777777" w:rsidR="00E73C79" w:rsidRPr="0064482C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</w:rPr>
        <w:t xml:space="preserve">заключить договора на обслуживание КТС (ОВО), системы видеонаблюдения и </w:t>
      </w:r>
      <w:r w:rsidRPr="0064482C">
        <w:rPr>
          <w:rFonts w:ascii="Times New Roman" w:hAnsi="Times New Roman" w:cs="Times New Roman"/>
        </w:rPr>
        <w:lastRenderedPageBreak/>
        <w:t xml:space="preserve">домофона (видеодомофона), в целях обеспечении безопасности детского сада как объекта охраны, а </w:t>
      </w:r>
      <w:r w:rsidR="00BA152F" w:rsidRPr="0064482C">
        <w:rPr>
          <w:rFonts w:ascii="Times New Roman" w:hAnsi="Times New Roman" w:cs="Times New Roman"/>
        </w:rPr>
        <w:t>также</w:t>
      </w:r>
      <w:r w:rsidRPr="0064482C">
        <w:rPr>
          <w:rFonts w:ascii="Times New Roman" w:hAnsi="Times New Roman" w:cs="Times New Roman"/>
        </w:rPr>
        <w:t xml:space="preserve"> договор на обслуживание АПС – выполнение требований пожарной безопасности.</w:t>
      </w:r>
    </w:p>
    <w:p w14:paraId="19B3046E" w14:textId="77777777" w:rsidR="00E73C79" w:rsidRPr="0064482C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>вносить изменения в настоящее Положение для улучшения работы контрольно-пропускного режима в Учреждении;</w:t>
      </w:r>
    </w:p>
    <w:p w14:paraId="03BDAD08" w14:textId="77777777" w:rsidR="00E73C79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осуществлять оперативный контроль за выполнением настоящего Положения, работой</w:t>
      </w:r>
      <w:r w:rsidRPr="0064482C">
        <w:rPr>
          <w:rFonts w:ascii="Times New Roman" w:hAnsi="Times New Roman" w:cs="Times New Roman"/>
        </w:rPr>
        <w:t xml:space="preserve"> ответственных лиц, дежурных администраторов и т.д.</w:t>
      </w:r>
    </w:p>
    <w:p w14:paraId="03F6A8EF" w14:textId="77777777" w:rsidR="00C80DCD" w:rsidRPr="0064482C" w:rsidRDefault="00C80DCD" w:rsidP="00C80DCD">
      <w:pPr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</w:p>
    <w:p w14:paraId="1EA3C0CF" w14:textId="77777777" w:rsidR="00E73C79" w:rsidRPr="00A7134E" w:rsidRDefault="00E73C79" w:rsidP="00E73C79">
      <w:pPr>
        <w:jc w:val="both"/>
        <w:rPr>
          <w:rFonts w:ascii="Times New Roman" w:hAnsi="Times New Roman" w:cs="Times New Roman"/>
          <w:b/>
        </w:rPr>
      </w:pPr>
      <w:r w:rsidRPr="00A7134E">
        <w:rPr>
          <w:rFonts w:ascii="Times New Roman" w:hAnsi="Times New Roman" w:cs="Times New Roman"/>
          <w:b/>
        </w:rPr>
        <w:t xml:space="preserve">8.2. </w:t>
      </w:r>
      <w:r w:rsidRPr="00A7134E">
        <w:rPr>
          <w:rFonts w:ascii="Times New Roman" w:hAnsi="Times New Roman" w:cs="Times New Roman"/>
          <w:b/>
          <w:u w:val="single"/>
        </w:rPr>
        <w:t>Ответственный воспитатель обязан:</w:t>
      </w:r>
    </w:p>
    <w:p w14:paraId="0B2881D2" w14:textId="77777777" w:rsidR="00E73C79" w:rsidRPr="0064482C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в отсутствии заведующего исполнять его обязанности при осуществлении пропускного и </w:t>
      </w:r>
      <w:r w:rsidR="00BA152F" w:rsidRPr="0064482C">
        <w:rPr>
          <w:rFonts w:ascii="Times New Roman" w:hAnsi="Times New Roman" w:cs="Times New Roman"/>
        </w:rPr>
        <w:t>внутри объектового</w:t>
      </w:r>
      <w:r w:rsidRPr="0064482C">
        <w:rPr>
          <w:rFonts w:ascii="Times New Roman" w:hAnsi="Times New Roman" w:cs="Times New Roman"/>
        </w:rPr>
        <w:t xml:space="preserve"> режима детского сада;</w:t>
      </w:r>
    </w:p>
    <w:p w14:paraId="2C0906BE" w14:textId="77777777" w:rsidR="00E73C79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требовать от педагогических работников соблюдения правил безопасности и соблюдения пропускного и </w:t>
      </w:r>
      <w:r w:rsidR="00BA152F" w:rsidRPr="0064482C">
        <w:rPr>
          <w:rFonts w:ascii="Times New Roman" w:hAnsi="Times New Roman" w:cs="Times New Roman"/>
        </w:rPr>
        <w:t>внутри объектового</w:t>
      </w:r>
      <w:r w:rsidRPr="0064482C">
        <w:rPr>
          <w:rFonts w:ascii="Times New Roman" w:hAnsi="Times New Roman" w:cs="Times New Roman"/>
        </w:rPr>
        <w:t xml:space="preserve"> режима на территории и в здании Учреждения.</w:t>
      </w:r>
    </w:p>
    <w:p w14:paraId="71547C5D" w14:textId="77777777" w:rsidR="00E73C79" w:rsidRPr="0064482C" w:rsidRDefault="00E73C79" w:rsidP="00E73C79">
      <w:pPr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</w:p>
    <w:p w14:paraId="5133F7B7" w14:textId="77777777" w:rsidR="00E73C79" w:rsidRPr="0092231D" w:rsidRDefault="00E73C79" w:rsidP="00E73C79">
      <w:pPr>
        <w:jc w:val="both"/>
        <w:rPr>
          <w:rFonts w:ascii="Times New Roman" w:hAnsi="Times New Roman" w:cs="Times New Roman"/>
          <w:b/>
          <w:color w:val="0000FF"/>
          <w:u w:val="single"/>
        </w:rPr>
      </w:pPr>
      <w:r w:rsidRPr="0092231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b/>
        </w:rPr>
        <w:t>3</w:t>
      </w:r>
      <w:r w:rsidRPr="0092231D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  <w:color w:val="auto"/>
          <w:u w:val="single"/>
        </w:rPr>
        <w:t>Завхоз</w:t>
      </w:r>
      <w:r w:rsidRPr="0092231D">
        <w:rPr>
          <w:rFonts w:ascii="Times New Roman" w:hAnsi="Times New Roman" w:cs="Times New Roman"/>
          <w:b/>
          <w:color w:val="auto"/>
          <w:u w:val="single"/>
        </w:rPr>
        <w:t xml:space="preserve"> обязан:</w:t>
      </w:r>
    </w:p>
    <w:p w14:paraId="51B3121A" w14:textId="77777777" w:rsidR="00E73C79" w:rsidRPr="0064482C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до начала занятий,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14:paraId="5DCA5B7E" w14:textId="77777777" w:rsidR="00E73C79" w:rsidRPr="0064482C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и координацию действий сотрудников Учреждения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</w:p>
    <w:p w14:paraId="3724C7C4" w14:textId="77777777" w:rsidR="00E73C79" w:rsidRPr="0064482C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соблюдения порядка взаимодействия сотрудников, дежу</w:t>
      </w:r>
      <w:r w:rsidR="00227AEC">
        <w:rPr>
          <w:rFonts w:ascii="Times New Roman" w:hAnsi="Times New Roman" w:cs="Times New Roman"/>
        </w:rPr>
        <w:t>рных</w:t>
      </w:r>
      <w:r w:rsidRPr="0064482C">
        <w:rPr>
          <w:rFonts w:ascii="Times New Roman" w:hAnsi="Times New Roman" w:cs="Times New Roman"/>
        </w:rPr>
        <w:t>, штатных сторожей;</w:t>
      </w:r>
    </w:p>
    <w:p w14:paraId="19107FA0" w14:textId="77777777" w:rsidR="00E73C79" w:rsidRPr="0064482C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посещения;</w:t>
      </w:r>
    </w:p>
    <w:p w14:paraId="28FCD34D" w14:textId="77777777" w:rsidR="00E73C79" w:rsidRPr="0064482C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принимать решение о допуске в детский сад лиц, выполняющих обслуживающие и ремонтные работы, проверять и регистрировать их документы, удостоверяющих личность, фиксировать данные в «Журнале регистрации посетителей», не разрешать работу в Учреждении лицам, не имеющим регистрацию в Российской Федерации;</w:t>
      </w:r>
    </w:p>
    <w:p w14:paraId="0642F0F7" w14:textId="77777777" w:rsidR="00E73C79" w:rsidRPr="0064482C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требовать от сотрудников детского сада соблюдения правил безопасности, соблюдения пропускного и </w:t>
      </w:r>
      <w:r w:rsidR="004B1EB4" w:rsidRPr="0064482C">
        <w:rPr>
          <w:rFonts w:ascii="Times New Roman" w:hAnsi="Times New Roman" w:cs="Times New Roman"/>
        </w:rPr>
        <w:t>внутри объектового</w:t>
      </w:r>
      <w:r w:rsidRPr="0064482C">
        <w:rPr>
          <w:rFonts w:ascii="Times New Roman" w:hAnsi="Times New Roman" w:cs="Times New Roman"/>
        </w:rPr>
        <w:t xml:space="preserve"> режима на территории и в здании Учреждения;</w:t>
      </w:r>
    </w:p>
    <w:p w14:paraId="5122EBDA" w14:textId="77777777" w:rsidR="00227AEC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контролировать состояние всех запасных выходов, которые должны быть закрыты;</w:t>
      </w:r>
    </w:p>
    <w:p w14:paraId="43BEE5E8" w14:textId="77777777" w:rsidR="00227AEC" w:rsidRPr="00227AEC" w:rsidRDefault="00227AEC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227AEC">
        <w:rPr>
          <w:rFonts w:ascii="Times New Roman" w:hAnsi="Times New Roman" w:cs="Times New Roman"/>
        </w:rPr>
        <w:t>ежедневно проверяет рабочее состояние КТС, с записью в журнале;</w:t>
      </w:r>
    </w:p>
    <w:p w14:paraId="0D86DBB6" w14:textId="77777777" w:rsidR="00E73C79" w:rsidRPr="00E066F5" w:rsidRDefault="00E73C79" w:rsidP="00862A16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осуществлять организацию и контроль выполнения настоящего Положения всеми участниками</w:t>
      </w:r>
      <w:r>
        <w:rPr>
          <w:rFonts w:ascii="Times New Roman" w:hAnsi="Times New Roman" w:cs="Times New Roman"/>
        </w:rPr>
        <w:t xml:space="preserve"> образовательных отношений;</w:t>
      </w:r>
    </w:p>
    <w:p w14:paraId="09A79436" w14:textId="77777777" w:rsidR="00E73C79" w:rsidRPr="0064482C" w:rsidRDefault="00E73C79" w:rsidP="00862A16">
      <w:pPr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графика работы сторожей, режима работы охранника, дворника выполнение ими своих должностных обязанностей;</w:t>
      </w:r>
    </w:p>
    <w:p w14:paraId="7CED8CD7" w14:textId="77777777" w:rsidR="00E73C79" w:rsidRPr="0064482C" w:rsidRDefault="00E73C79" w:rsidP="00862A16">
      <w:pPr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требовать от обслуживающего персонала Учреждения соблюдения правил безопасности и соблюдения пропускного и </w:t>
      </w:r>
      <w:r w:rsidR="004B1EB4" w:rsidRPr="0064482C">
        <w:rPr>
          <w:rFonts w:ascii="Times New Roman" w:hAnsi="Times New Roman" w:cs="Times New Roman"/>
        </w:rPr>
        <w:t>внутри объектового</w:t>
      </w:r>
      <w:r w:rsidRPr="0064482C">
        <w:rPr>
          <w:rFonts w:ascii="Times New Roman" w:hAnsi="Times New Roman" w:cs="Times New Roman"/>
        </w:rPr>
        <w:t xml:space="preserve"> режима на территории и в здании детского сада;</w:t>
      </w:r>
    </w:p>
    <w:p w14:paraId="40412145" w14:textId="77777777" w:rsidR="00E73C79" w:rsidRPr="004B1EB4" w:rsidRDefault="00E73C79" w:rsidP="00862A16">
      <w:pPr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обеспечить исправное состояние стен, крыш и потолков, окон, чердачных люков и дв</w:t>
      </w:r>
      <w:r w:rsidR="004B1EB4">
        <w:rPr>
          <w:rFonts w:ascii="Times New Roman" w:hAnsi="Times New Roman" w:cs="Times New Roman"/>
        </w:rPr>
        <w:t>ерей помещений, замков и ворот,</w:t>
      </w:r>
      <w:r w:rsidRPr="004B1EB4">
        <w:rPr>
          <w:rFonts w:ascii="Times New Roman" w:hAnsi="Times New Roman" w:cs="Times New Roman"/>
        </w:rPr>
        <w:t xml:space="preserve"> с целью исключения возможности несанкционированного проникновения через них посторонних лиц, либо размещения взрывчатых веществ;</w:t>
      </w:r>
    </w:p>
    <w:p w14:paraId="1DA63600" w14:textId="77777777" w:rsidR="00E73C79" w:rsidRPr="0064482C" w:rsidRDefault="00E73C79" w:rsidP="00862A16">
      <w:pPr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обеспечить рабочее состояние систем освещения в здании детского сада и на прилегающей территории;</w:t>
      </w:r>
    </w:p>
    <w:p w14:paraId="0C7260FD" w14:textId="77777777" w:rsidR="00E73C79" w:rsidRPr="0064482C" w:rsidRDefault="00E73C79" w:rsidP="00862A16">
      <w:pPr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14:paraId="1AFF8C39" w14:textId="77777777" w:rsidR="00E73C79" w:rsidRPr="0064482C" w:rsidRDefault="00E73C79" w:rsidP="00862A16">
      <w:pPr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lastRenderedPageBreak/>
        <w:t>обеспечить свободный доступ к аварийным и запасным выходам в Учреждении;</w:t>
      </w:r>
    </w:p>
    <w:p w14:paraId="58B33707" w14:textId="77777777" w:rsidR="00E73C79" w:rsidRPr="0064482C" w:rsidRDefault="00E73C79" w:rsidP="00862A16">
      <w:pPr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обеспечить исправное состояние всех запасных выходов, которые должны быть закрыты на ключ, 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14:paraId="6E52FCF4" w14:textId="77777777" w:rsidR="00E73C79" w:rsidRPr="0064482C" w:rsidRDefault="00E73C79" w:rsidP="00862A16">
      <w:pPr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обеспечить рабочее состояние системы аварийного освещения, указателей путей эвакуации и аварийных выходов;</w:t>
      </w:r>
    </w:p>
    <w:p w14:paraId="00BF0EB0" w14:textId="77777777" w:rsidR="00E73C79" w:rsidRPr="0064482C" w:rsidRDefault="00E73C79" w:rsidP="00862A16">
      <w:pPr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нахождения в Учреждении ремонтных и строительных бригад, нахождение работников в том помещении, где производятся работы, исключение их проникновения в другие помещения;</w:t>
      </w:r>
    </w:p>
    <w:p w14:paraId="3CA314BC" w14:textId="77777777" w:rsidR="00E73C79" w:rsidRPr="00010E2C" w:rsidRDefault="00E73C79" w:rsidP="00862A16">
      <w:pPr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работы и передвижения автотранспорта на территории Учреждения</w:t>
      </w:r>
      <w:r>
        <w:rPr>
          <w:rFonts w:ascii="Times New Roman" w:hAnsi="Times New Roman" w:cs="Times New Roman"/>
        </w:rPr>
        <w:t>;</w:t>
      </w:r>
    </w:p>
    <w:p w14:paraId="575F3CE0" w14:textId="77777777" w:rsidR="00E73C79" w:rsidRPr="0064482C" w:rsidRDefault="00E73C79" w:rsidP="00862A16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 xml:space="preserve">предоставить заведующему Учреждением: копии </w:t>
      </w:r>
      <w:r w:rsidR="00D60C44" w:rsidRPr="0064482C">
        <w:rPr>
          <w:rFonts w:ascii="Times New Roman" w:hAnsi="Times New Roman" w:cs="Times New Roman"/>
        </w:rPr>
        <w:t>документов,</w:t>
      </w:r>
      <w:r w:rsidRPr="0064482C">
        <w:rPr>
          <w:rFonts w:ascii="Times New Roman" w:hAnsi="Times New Roman" w:cs="Times New Roman"/>
        </w:rPr>
        <w:t xml:space="preserve"> удостоверяющих личность и регистрацию водителей автотранспорта, поставляющих продукты;</w:t>
      </w:r>
    </w:p>
    <w:p w14:paraId="7BAF34BD" w14:textId="77777777" w:rsidR="00E73C79" w:rsidRPr="0064482C" w:rsidRDefault="00E73C79" w:rsidP="00862A16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предоставить заведующему детским садом копии документов на автотранспорт, доставляющий продукты и график поставки продуктов;</w:t>
      </w:r>
    </w:p>
    <w:p w14:paraId="0B872EEC" w14:textId="77777777" w:rsidR="00E73C79" w:rsidRPr="0092231D" w:rsidRDefault="00E73C79" w:rsidP="00862A16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осуществлять контроль допуска автотранспорта, привозящий продукты, строго по графику и соответственно документации.</w:t>
      </w:r>
    </w:p>
    <w:p w14:paraId="5C1FDBBD" w14:textId="77777777" w:rsidR="00E73C79" w:rsidRPr="0092231D" w:rsidRDefault="00E73C79" w:rsidP="00E73C79">
      <w:pPr>
        <w:tabs>
          <w:tab w:val="left" w:pos="426"/>
        </w:tabs>
        <w:ind w:left="644"/>
        <w:jc w:val="both"/>
        <w:rPr>
          <w:rFonts w:ascii="Times New Roman" w:hAnsi="Times New Roman" w:cs="Times New Roman"/>
          <w:u w:val="single"/>
        </w:rPr>
      </w:pPr>
    </w:p>
    <w:p w14:paraId="4D3DD0DA" w14:textId="77777777" w:rsidR="00E73C79" w:rsidRPr="0092231D" w:rsidRDefault="00E73C79" w:rsidP="00E73C79">
      <w:pPr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b/>
        </w:rPr>
        <w:t>4</w:t>
      </w:r>
      <w:r w:rsidRPr="0092231D">
        <w:rPr>
          <w:rFonts w:ascii="Times New Roman" w:hAnsi="Times New Roman" w:cs="Times New Roman"/>
          <w:b/>
        </w:rPr>
        <w:t xml:space="preserve">. </w:t>
      </w:r>
      <w:r w:rsidRPr="0092231D">
        <w:rPr>
          <w:rFonts w:ascii="Times New Roman" w:hAnsi="Times New Roman" w:cs="Times New Roman"/>
          <w:b/>
          <w:u w:val="single"/>
        </w:rPr>
        <w:t>Дежурный обязан:</w:t>
      </w:r>
    </w:p>
    <w:p w14:paraId="57822A50" w14:textId="77777777" w:rsidR="00E73C79" w:rsidRPr="0064482C" w:rsidRDefault="00C51A20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в 6:00</w:t>
      </w:r>
      <w:r w:rsidR="00E73C79" w:rsidRPr="0064482C">
        <w:rPr>
          <w:rFonts w:ascii="Times New Roman" w:hAnsi="Times New Roman" w:cs="Times New Roman"/>
        </w:rPr>
        <w:t xml:space="preserve"> принять дежурство у сторожа Учреждения;</w:t>
      </w:r>
    </w:p>
    <w:p w14:paraId="379E2737" w14:textId="77777777" w:rsidR="00E73C79" w:rsidRPr="0064482C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осуществлять пропуск родителей (законных представителей) с детьми, по утверждё</w:t>
      </w:r>
      <w:r>
        <w:rPr>
          <w:rFonts w:ascii="Times New Roman" w:hAnsi="Times New Roman" w:cs="Times New Roman"/>
        </w:rPr>
        <w:t>нному графику, через центральные</w:t>
      </w:r>
      <w:r w:rsidRPr="0064482C">
        <w:rPr>
          <w:rFonts w:ascii="Times New Roman" w:hAnsi="Times New Roman" w:cs="Times New Roman"/>
        </w:rPr>
        <w:t xml:space="preserve"> вход</w:t>
      </w:r>
      <w:r>
        <w:rPr>
          <w:rFonts w:ascii="Times New Roman" w:hAnsi="Times New Roman" w:cs="Times New Roman"/>
        </w:rPr>
        <w:t>ы</w:t>
      </w:r>
      <w:r w:rsidRPr="0064482C">
        <w:rPr>
          <w:rFonts w:ascii="Times New Roman" w:hAnsi="Times New Roman" w:cs="Times New Roman"/>
        </w:rPr>
        <w:t xml:space="preserve"> в здание;</w:t>
      </w:r>
    </w:p>
    <w:p w14:paraId="49532EE3" w14:textId="77777777" w:rsidR="00E73C79" w:rsidRPr="0064482C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осуществлять пропуск сотрудников детского сада;</w:t>
      </w:r>
    </w:p>
    <w:p w14:paraId="173AA65D" w14:textId="77777777" w:rsidR="00E73C79" w:rsidRPr="0064482C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осуществлять пропуск посетителей, прибывающих на приём к заведующему Учреждением: 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предварительной договоренности);</w:t>
      </w:r>
    </w:p>
    <w:p w14:paraId="400D06D7" w14:textId="77777777" w:rsidR="00E73C79" w:rsidRPr="0064482C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осуществлять пропуск должностных и других лиц, представителей контролирующих органов</w:t>
      </w:r>
      <w:r w:rsidR="00EF233C">
        <w:rPr>
          <w:rFonts w:ascii="Times New Roman" w:hAnsi="Times New Roman" w:cs="Times New Roman"/>
        </w:rPr>
        <w:t>,</w:t>
      </w:r>
      <w:r w:rsidRPr="0064482C">
        <w:rPr>
          <w:rFonts w:ascii="Times New Roman" w:hAnsi="Times New Roman" w:cs="Times New Roman"/>
        </w:rPr>
        <w:t xml:space="preserve"> посещающих детский сад по служебной необходимости, при предъявлении этими лицами удостоверений и </w:t>
      </w:r>
      <w:r>
        <w:rPr>
          <w:rFonts w:ascii="Times New Roman" w:hAnsi="Times New Roman" w:cs="Times New Roman"/>
        </w:rPr>
        <w:t>с записью в «Ж</w:t>
      </w:r>
      <w:r w:rsidRPr="0064482C">
        <w:rPr>
          <w:rFonts w:ascii="Times New Roman" w:hAnsi="Times New Roman" w:cs="Times New Roman"/>
        </w:rPr>
        <w:t>урнале посетителей</w:t>
      </w:r>
      <w:r>
        <w:rPr>
          <w:rFonts w:ascii="Times New Roman" w:hAnsi="Times New Roman" w:cs="Times New Roman"/>
        </w:rPr>
        <w:t>»</w:t>
      </w:r>
      <w:r w:rsidRPr="0064482C">
        <w:rPr>
          <w:rFonts w:ascii="Times New Roman" w:hAnsi="Times New Roman" w:cs="Times New Roman"/>
        </w:rPr>
        <w:t>;</w:t>
      </w:r>
    </w:p>
    <w:p w14:paraId="4ECC43C4" w14:textId="77777777" w:rsidR="00E73C79" w:rsidRPr="0064482C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отвечает на все телефонные звонки;</w:t>
      </w:r>
    </w:p>
    <w:p w14:paraId="0D5091FE" w14:textId="77777777" w:rsidR="00E73C79" w:rsidRPr="00B0525B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546A59">
        <w:rPr>
          <w:rFonts w:ascii="Times New Roman" w:hAnsi="Times New Roman" w:cs="Times New Roman"/>
        </w:rPr>
        <w:t>предварительно предупреждает</w:t>
      </w:r>
      <w:r>
        <w:rPr>
          <w:rFonts w:ascii="Times New Roman" w:hAnsi="Times New Roman" w:cs="Times New Roman"/>
        </w:rPr>
        <w:t xml:space="preserve"> заведующего или заведующего хозяйством</w:t>
      </w:r>
      <w:r w:rsidRPr="00546A59">
        <w:rPr>
          <w:rFonts w:ascii="Times New Roman" w:hAnsi="Times New Roman" w:cs="Times New Roman"/>
        </w:rPr>
        <w:t xml:space="preserve"> при необходимости отлучиться на не более чем 10 минут;</w:t>
      </w:r>
    </w:p>
    <w:p w14:paraId="66FD844E" w14:textId="77777777" w:rsidR="00E73C79" w:rsidRPr="0092231D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при проведении родительских собраний, праздничных мероприятий допускает посетителей по спискам, передан</w:t>
      </w:r>
      <w:r>
        <w:rPr>
          <w:rFonts w:ascii="Times New Roman" w:hAnsi="Times New Roman" w:cs="Times New Roman"/>
        </w:rPr>
        <w:t>ных заведующим хозяйством</w:t>
      </w:r>
      <w:r w:rsidRPr="0064482C">
        <w:rPr>
          <w:rFonts w:ascii="Times New Roman" w:hAnsi="Times New Roman" w:cs="Times New Roman"/>
        </w:rPr>
        <w:t xml:space="preserve"> (заведующим Учре</w:t>
      </w:r>
      <w:r w:rsidR="00BB040B">
        <w:rPr>
          <w:rFonts w:ascii="Times New Roman" w:hAnsi="Times New Roman" w:cs="Times New Roman"/>
        </w:rPr>
        <w:t xml:space="preserve">ждением), которому их передали </w:t>
      </w:r>
      <w:r w:rsidRPr="0064482C">
        <w:rPr>
          <w:rFonts w:ascii="Times New Roman" w:hAnsi="Times New Roman" w:cs="Times New Roman"/>
        </w:rPr>
        <w:t>воспитатели групп. Списки заверяются печатью и подписью заведующим Учреждения и находятся на посту охраны.</w:t>
      </w:r>
    </w:p>
    <w:p w14:paraId="26C985AB" w14:textId="77777777" w:rsidR="00E73C79" w:rsidRPr="0064482C" w:rsidRDefault="00E73C79" w:rsidP="00E73C79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u w:val="single"/>
        </w:rPr>
      </w:pPr>
    </w:p>
    <w:p w14:paraId="1C19C917" w14:textId="77777777" w:rsidR="00E73C79" w:rsidRPr="0092231D" w:rsidRDefault="00E73C79" w:rsidP="00E73C79">
      <w:pPr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.5</w:t>
      </w:r>
      <w:r w:rsidRPr="0092231D">
        <w:rPr>
          <w:rFonts w:ascii="Times New Roman" w:hAnsi="Times New Roman" w:cs="Times New Roman"/>
          <w:b/>
        </w:rPr>
        <w:t xml:space="preserve">. </w:t>
      </w:r>
      <w:r w:rsidRPr="0092231D">
        <w:rPr>
          <w:rFonts w:ascii="Times New Roman" w:hAnsi="Times New Roman" w:cs="Times New Roman"/>
          <w:b/>
          <w:u w:val="single"/>
        </w:rPr>
        <w:t>Дворник обязан:</w:t>
      </w:r>
    </w:p>
    <w:p w14:paraId="24443446" w14:textId="77777777" w:rsidR="00E73C79" w:rsidRPr="0064482C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в утренний период до прихода сотрудников провести осмотр территории и прогулочных веранд и площадок;</w:t>
      </w:r>
    </w:p>
    <w:p w14:paraId="67962EC1" w14:textId="77777777" w:rsidR="00E73C79" w:rsidRPr="0064482C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поддерживать состояния территории в соответствии требованиям действующих СанПин, правил противопожарного режима и антитеррористической защищенности;</w:t>
      </w:r>
    </w:p>
    <w:p w14:paraId="078C8D57" w14:textId="77777777" w:rsidR="00E73C79" w:rsidRPr="0092231D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осуществлять контроль-допуск въезда и выезда машины, вывозящей мусор (по графику).</w:t>
      </w:r>
    </w:p>
    <w:p w14:paraId="3616F34F" w14:textId="77777777" w:rsidR="00E73C79" w:rsidRPr="0064482C" w:rsidRDefault="00E73C79" w:rsidP="00862A16">
      <w:pPr>
        <w:numPr>
          <w:ilvl w:val="0"/>
          <w:numId w:val="5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Учреждения;</w:t>
      </w:r>
    </w:p>
    <w:p w14:paraId="2980FA16" w14:textId="77777777" w:rsidR="00E73C79" w:rsidRPr="0064482C" w:rsidRDefault="00E73C79" w:rsidP="00862A16">
      <w:pPr>
        <w:numPr>
          <w:ilvl w:val="0"/>
          <w:numId w:val="5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обход территории и здания в течение дежурства с целью выявления нарушений правил безопасности;</w:t>
      </w:r>
    </w:p>
    <w:p w14:paraId="5406F668" w14:textId="77777777" w:rsidR="00E73C79" w:rsidRPr="0064482C" w:rsidRDefault="00E73C79" w:rsidP="00862A16">
      <w:pPr>
        <w:numPr>
          <w:ilvl w:val="0"/>
          <w:numId w:val="5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color w:val="auto"/>
        </w:rPr>
        <w:t>осуществлять контроль соблюдения настоящего Положения работниками и посетителями</w:t>
      </w:r>
      <w:r w:rsidRPr="0064482C">
        <w:rPr>
          <w:rFonts w:ascii="Times New Roman" w:hAnsi="Times New Roman" w:cs="Times New Roman"/>
        </w:rPr>
        <w:t xml:space="preserve"> детского сада;</w:t>
      </w:r>
    </w:p>
    <w:p w14:paraId="2A27DA82" w14:textId="77777777" w:rsidR="00E73C79" w:rsidRPr="0064482C" w:rsidRDefault="00E73C79" w:rsidP="00862A16">
      <w:pPr>
        <w:numPr>
          <w:ilvl w:val="0"/>
          <w:numId w:val="5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при необходимости (обнаружение подозрительных лиц, взрывоопасных или </w:t>
      </w:r>
      <w:r w:rsidRPr="0064482C">
        <w:rPr>
          <w:rFonts w:ascii="Times New Roman" w:hAnsi="Times New Roman" w:cs="Times New Roman"/>
        </w:rPr>
        <w:lastRenderedPageBreak/>
        <w:t>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64482C">
        <w:rPr>
          <w:rFonts w:ascii="Times New Roman" w:hAnsi="Times New Roman" w:cs="Times New Roman"/>
        </w:rPr>
        <w:t>согласно инструкций</w:t>
      </w:r>
      <w:proofErr w:type="gramEnd"/>
      <w:r w:rsidRPr="0064482C">
        <w:rPr>
          <w:rFonts w:ascii="Times New Roman" w:hAnsi="Times New Roman" w:cs="Times New Roman"/>
        </w:rPr>
        <w:t xml:space="preserve"> по пожарной безопасности, гражданской обороне, охране жизни и здоровья детей и т.д.);</w:t>
      </w:r>
    </w:p>
    <w:p w14:paraId="55F68830" w14:textId="77777777" w:rsidR="00E73C79" w:rsidRPr="0064482C" w:rsidRDefault="00E73C79" w:rsidP="00862A16">
      <w:pPr>
        <w:numPr>
          <w:ilvl w:val="0"/>
          <w:numId w:val="5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</w:t>
      </w:r>
    </w:p>
    <w:p w14:paraId="6DD386E8" w14:textId="77777777" w:rsidR="00E73C79" w:rsidRPr="0064482C" w:rsidRDefault="00E73C79" w:rsidP="00862A16">
      <w:pPr>
        <w:numPr>
          <w:ilvl w:val="0"/>
          <w:numId w:val="5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 случае чрезвычайного происшествия или аварийной ситуации, возникшей в Учреждения во время дежурства, сообщить в соответствующие инстанции (пожарную службу, полицию, скорую помощь и др.), поставить в известность о случившемся заведующего (лицо, ее заменяющее) и Управление образования. Далее принять все меры по сохранности жизни и здоровья детей и имущества детского сада и действовать в соответствии с инструкцией о порядке действий при возникновении пожара или иной ЧС.</w:t>
      </w:r>
    </w:p>
    <w:p w14:paraId="66EB5A94" w14:textId="77777777" w:rsidR="00E73C79" w:rsidRPr="0064482C" w:rsidRDefault="00E73C79" w:rsidP="00862A16">
      <w:pPr>
        <w:numPr>
          <w:ilvl w:val="0"/>
          <w:numId w:val="5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контролировать обеспечение безопасности детей на прогулке;</w:t>
      </w:r>
    </w:p>
    <w:p w14:paraId="6DFED9F9" w14:textId="77777777" w:rsidR="00E73C79" w:rsidRDefault="00E73C79" w:rsidP="00862A16">
      <w:pPr>
        <w:numPr>
          <w:ilvl w:val="0"/>
          <w:numId w:val="5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при ненадлежащем исполнении работником детского сада контрольно-пропускного или </w:t>
      </w:r>
      <w:r w:rsidR="00BB040B" w:rsidRPr="0064482C">
        <w:rPr>
          <w:rFonts w:ascii="Times New Roman" w:hAnsi="Times New Roman" w:cs="Times New Roman"/>
        </w:rPr>
        <w:t>внутри объектового</w:t>
      </w:r>
      <w:r w:rsidRPr="0064482C">
        <w:rPr>
          <w:rFonts w:ascii="Times New Roman" w:hAnsi="Times New Roman" w:cs="Times New Roman"/>
        </w:rPr>
        <w:t xml:space="preserve"> режима, взять с него объяснительную.</w:t>
      </w:r>
    </w:p>
    <w:p w14:paraId="64FD091C" w14:textId="77777777" w:rsidR="00E73C79" w:rsidRPr="0064482C" w:rsidRDefault="00E73C79" w:rsidP="00E73C79">
      <w:pPr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</w:p>
    <w:p w14:paraId="5A53677D" w14:textId="77777777" w:rsidR="00E73C79" w:rsidRPr="0092231D" w:rsidRDefault="00E73C79" w:rsidP="00E73C79">
      <w:pPr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b/>
        </w:rPr>
        <w:t>6</w:t>
      </w:r>
      <w:r w:rsidRPr="0092231D">
        <w:rPr>
          <w:rFonts w:ascii="Times New Roman" w:hAnsi="Times New Roman" w:cs="Times New Roman"/>
          <w:b/>
        </w:rPr>
        <w:t xml:space="preserve">. </w:t>
      </w:r>
      <w:r w:rsidRPr="0092231D">
        <w:rPr>
          <w:rFonts w:ascii="Times New Roman" w:hAnsi="Times New Roman" w:cs="Times New Roman"/>
          <w:b/>
          <w:u w:val="single"/>
        </w:rPr>
        <w:t>Работники (педагогический и обслуживающий персонал) Учреждения обязаны:</w:t>
      </w:r>
    </w:p>
    <w:p w14:paraId="4CB60AF7" w14:textId="77777777" w:rsidR="00E73C79" w:rsidRPr="0064482C" w:rsidRDefault="00E73C79" w:rsidP="00862A16">
      <w:pPr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14:paraId="7ECF766D" w14:textId="77777777" w:rsidR="00E73C79" w:rsidRPr="0064482C" w:rsidRDefault="00E73C79" w:rsidP="00862A16">
      <w:pPr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установления нарушения целостности стен, крыш и потолков, окон, дверей и замков в помещении;</w:t>
      </w:r>
    </w:p>
    <w:p w14:paraId="77FF257C" w14:textId="77777777" w:rsidR="00E73C79" w:rsidRPr="0064482C" w:rsidRDefault="00E73C79" w:rsidP="00862A16">
      <w:pPr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 случае обнаружения нарушений немедленно поставить в известность администрацию детского сада и действовать в соответствии с инструкцией по обеспечению безопасности в детском саду или указанием заведующего Учреждения</w:t>
      </w:r>
      <w:r>
        <w:rPr>
          <w:rFonts w:ascii="Times New Roman" w:hAnsi="Times New Roman" w:cs="Times New Roman"/>
        </w:rPr>
        <w:t>, завхоза</w:t>
      </w:r>
      <w:r w:rsidRPr="0064482C">
        <w:rPr>
          <w:rFonts w:ascii="Times New Roman" w:hAnsi="Times New Roman" w:cs="Times New Roman"/>
        </w:rPr>
        <w:t>;</w:t>
      </w:r>
    </w:p>
    <w:p w14:paraId="124E09D9" w14:textId="77777777" w:rsidR="00E73C79" w:rsidRPr="0064482C" w:rsidRDefault="00E73C79" w:rsidP="00862A16">
      <w:pPr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работники, к которым пришли посетители должны осуществлять контроль за данными лицами на протяжении всего времени нахождения в здании и на территории Учреждения;</w:t>
      </w:r>
    </w:p>
    <w:p w14:paraId="56DC90CA" w14:textId="77777777" w:rsidR="00E73C79" w:rsidRPr="0064482C" w:rsidRDefault="00E73C79" w:rsidP="00862A16">
      <w:pPr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14:paraId="66AB6FBF" w14:textId="77777777" w:rsidR="00E73C79" w:rsidRPr="0064482C" w:rsidRDefault="00E73C79" w:rsidP="00862A16">
      <w:pPr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</w:t>
      </w:r>
    </w:p>
    <w:p w14:paraId="59EACE79" w14:textId="77777777" w:rsidR="00E73C79" w:rsidRPr="0064482C" w:rsidRDefault="00E73C79" w:rsidP="00862A16">
      <w:pPr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Учреждения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</w:t>
      </w:r>
    </w:p>
    <w:p w14:paraId="1FFFDADD" w14:textId="77777777" w:rsidR="00E73C79" w:rsidRPr="0064482C" w:rsidRDefault="00E73C79" w:rsidP="00862A16">
      <w:pPr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работники групп, прачечной, кухни должны следить за основными и запасными выходами (должны быть всегда закрыты на запор или ключ) и исключать проход работников, родителей (законных представителей) воспитанников и посетителей через данные входы;</w:t>
      </w:r>
    </w:p>
    <w:p w14:paraId="357C2122" w14:textId="77777777" w:rsidR="00E73C79" w:rsidRPr="0064482C" w:rsidRDefault="00E73C79" w:rsidP="00862A16">
      <w:pPr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приемке продуктов, материалов, мебели и других товаров, неотлучно находиться у открытой двери;</w:t>
      </w:r>
    </w:p>
    <w:p w14:paraId="760FEED0" w14:textId="77777777" w:rsidR="00E73C79" w:rsidRDefault="00E73C79" w:rsidP="00862A16">
      <w:pPr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546A59">
        <w:rPr>
          <w:rFonts w:ascii="Times New Roman" w:hAnsi="Times New Roman" w:cs="Times New Roman"/>
        </w:rPr>
        <w:t xml:space="preserve">в помещениях 1 этажа здания двери автономных выходов держать закрытыми изнутри на щеколды. </w:t>
      </w:r>
    </w:p>
    <w:p w14:paraId="5C499D1E" w14:textId="77777777" w:rsidR="00E73C79" w:rsidRPr="00546A59" w:rsidRDefault="00E73C79" w:rsidP="00E73C79">
      <w:pPr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</w:p>
    <w:p w14:paraId="0F1D75F9" w14:textId="77777777" w:rsidR="00E73C79" w:rsidRPr="0092231D" w:rsidRDefault="00E73C79" w:rsidP="00E73C79">
      <w:pPr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b/>
        </w:rPr>
        <w:t>7</w:t>
      </w:r>
      <w:r w:rsidRPr="0092231D">
        <w:rPr>
          <w:rFonts w:ascii="Times New Roman" w:hAnsi="Times New Roman" w:cs="Times New Roman"/>
          <w:b/>
        </w:rPr>
        <w:t xml:space="preserve">. </w:t>
      </w:r>
      <w:r w:rsidRPr="0092231D">
        <w:rPr>
          <w:rFonts w:ascii="Times New Roman" w:hAnsi="Times New Roman" w:cs="Times New Roman"/>
          <w:b/>
          <w:u w:val="single"/>
        </w:rPr>
        <w:t>Штатные сторожа детского сада обязаны:</w:t>
      </w:r>
    </w:p>
    <w:p w14:paraId="78437E69" w14:textId="77777777" w:rsidR="00E73C79" w:rsidRPr="0064482C" w:rsidRDefault="00E73C79" w:rsidP="00862A16">
      <w:pPr>
        <w:numPr>
          <w:ilvl w:val="0"/>
          <w:numId w:val="6"/>
        </w:numPr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  <w:u w:val="single"/>
        </w:rPr>
        <w:t>исключить доступ в Учреждение:</w:t>
      </w:r>
    </w:p>
    <w:p w14:paraId="505581BF" w14:textId="77777777" w:rsidR="00E73C79" w:rsidRPr="0064482C" w:rsidRDefault="00E73C79" w:rsidP="00E73C79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lastRenderedPageBreak/>
        <w:t>- работникам с 18:</w:t>
      </w:r>
      <w:r w:rsidR="00C51A20">
        <w:rPr>
          <w:rFonts w:ascii="Times New Roman" w:hAnsi="Times New Roman" w:cs="Times New Roman"/>
        </w:rPr>
        <w:t>00</w:t>
      </w:r>
      <w:r w:rsidRPr="0064482C">
        <w:rPr>
          <w:rFonts w:ascii="Times New Roman" w:hAnsi="Times New Roman" w:cs="Times New Roman"/>
        </w:rPr>
        <w:t xml:space="preserve"> до 6:</w:t>
      </w:r>
      <w:r w:rsidR="00C51A20">
        <w:rPr>
          <w:rFonts w:ascii="Times New Roman" w:hAnsi="Times New Roman" w:cs="Times New Roman"/>
        </w:rPr>
        <w:t>00</w:t>
      </w:r>
      <w:r w:rsidRPr="0064482C">
        <w:rPr>
          <w:rFonts w:ascii="Times New Roman" w:hAnsi="Times New Roman" w:cs="Times New Roman"/>
        </w:rPr>
        <w:t>;</w:t>
      </w:r>
    </w:p>
    <w:p w14:paraId="7B5F631C" w14:textId="77777777" w:rsidR="00E73C79" w:rsidRPr="0064482C" w:rsidRDefault="00E73C79" w:rsidP="00E73C79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- воспитанникам и их родителям (законным представителям), посетителям в рабочие дни с </w:t>
      </w:r>
      <w:r w:rsidR="00C51A20">
        <w:rPr>
          <w:rFonts w:ascii="Times New Roman" w:hAnsi="Times New Roman" w:cs="Times New Roman"/>
        </w:rPr>
        <w:t>18:00 до 6:00</w:t>
      </w:r>
      <w:r w:rsidRPr="0064482C">
        <w:rPr>
          <w:rFonts w:ascii="Times New Roman" w:hAnsi="Times New Roman" w:cs="Times New Roman"/>
        </w:rPr>
        <w:t>;</w:t>
      </w:r>
    </w:p>
    <w:p w14:paraId="156A2A80" w14:textId="77777777" w:rsidR="00E73C79" w:rsidRPr="0064482C" w:rsidRDefault="00E73C79" w:rsidP="00E73C79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- в выходные и праздничные дни всем, за исключением лиц, допущенных по письменному разрешению заведующего или заместителя заведующего Учреждением;</w:t>
      </w:r>
    </w:p>
    <w:p w14:paraId="24ED37C2" w14:textId="77777777" w:rsidR="00E73C79" w:rsidRPr="0064482C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в 18.</w:t>
      </w:r>
      <w:r w:rsidR="00C51A20">
        <w:rPr>
          <w:rFonts w:ascii="Times New Roman" w:hAnsi="Times New Roman" w:cs="Times New Roman"/>
        </w:rPr>
        <w:t>00</w:t>
      </w:r>
      <w:r w:rsidRPr="0064482C">
        <w:rPr>
          <w:rFonts w:ascii="Times New Roman" w:hAnsi="Times New Roman" w:cs="Times New Roman"/>
        </w:rPr>
        <w:t xml:space="preserve"> после окончания рабочего времени и убытия сотрудников все ворота и калитки внешнего ограждения закрыть на замки. Осмотрев здание внутри, закрывает двери главного входа и обходит территорию детского сада по утверждённому маршруту. Обход территории сторож осуществляет каждые 2 часа;</w:t>
      </w:r>
    </w:p>
    <w:p w14:paraId="3B80DD5A" w14:textId="77777777" w:rsidR="00E73C79" w:rsidRPr="0064482C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при проверке помещений здания: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перекрыты;</w:t>
      </w:r>
    </w:p>
    <w:p w14:paraId="59B8914C" w14:textId="77777777" w:rsidR="00E73C79" w:rsidRPr="0064482C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в ходе обхода территории с целью выявления нарушений правил безопасности проверяет: порядок и отсутствие посторонних предметов и посетителей на территории Учреждения, закрытие и целостность окон, двере</w:t>
      </w:r>
      <w:r w:rsidR="007312E8">
        <w:rPr>
          <w:rFonts w:ascii="Times New Roman" w:hAnsi="Times New Roman" w:cs="Times New Roman"/>
        </w:rPr>
        <w:t>й</w:t>
      </w:r>
      <w:r w:rsidRPr="0064482C">
        <w:rPr>
          <w:rFonts w:ascii="Times New Roman" w:hAnsi="Times New Roman" w:cs="Times New Roman"/>
        </w:rPr>
        <w:t>;</w:t>
      </w:r>
    </w:p>
    <w:p w14:paraId="18AAF504" w14:textId="77777777" w:rsidR="00E73C79" w:rsidRPr="0064482C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 xml:space="preserve">производит запись в </w:t>
      </w:r>
      <w:r>
        <w:rPr>
          <w:rFonts w:ascii="Times New Roman" w:hAnsi="Times New Roman" w:cs="Times New Roman"/>
        </w:rPr>
        <w:t>«</w:t>
      </w:r>
      <w:r w:rsidRPr="0064482C">
        <w:rPr>
          <w:rFonts w:ascii="Times New Roman" w:hAnsi="Times New Roman" w:cs="Times New Roman"/>
        </w:rPr>
        <w:t>Журнале приема и сдачи дежурств</w:t>
      </w:r>
      <w:r>
        <w:rPr>
          <w:rFonts w:ascii="Times New Roman" w:hAnsi="Times New Roman" w:cs="Times New Roman"/>
        </w:rPr>
        <w:t>»</w:t>
      </w:r>
      <w:r w:rsidRPr="0064482C">
        <w:rPr>
          <w:rFonts w:ascii="Times New Roman" w:hAnsi="Times New Roman" w:cs="Times New Roman"/>
        </w:rPr>
        <w:t xml:space="preserve">, а так же в </w:t>
      </w:r>
      <w:r>
        <w:rPr>
          <w:rFonts w:ascii="Times New Roman" w:hAnsi="Times New Roman" w:cs="Times New Roman"/>
        </w:rPr>
        <w:t>«</w:t>
      </w:r>
      <w:r w:rsidRPr="0064482C">
        <w:rPr>
          <w:rFonts w:ascii="Times New Roman" w:hAnsi="Times New Roman" w:cs="Times New Roman"/>
        </w:rPr>
        <w:t>Журнале обхода территории</w:t>
      </w:r>
      <w:r>
        <w:rPr>
          <w:rFonts w:ascii="Times New Roman" w:hAnsi="Times New Roman" w:cs="Times New Roman"/>
        </w:rPr>
        <w:t>»</w:t>
      </w:r>
      <w:r w:rsidRPr="0064482C">
        <w:rPr>
          <w:rFonts w:ascii="Times New Roman" w:hAnsi="Times New Roman" w:cs="Times New Roman"/>
        </w:rPr>
        <w:t>;</w:t>
      </w:r>
    </w:p>
    <w:p w14:paraId="71865D36" w14:textId="77777777" w:rsidR="00E73C79" w:rsidRPr="0064482C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</w:rPr>
        <w:t>при обнаружении взрывоопасных или подозрительных предметов п</w:t>
      </w:r>
      <w:r w:rsidRPr="0064482C">
        <w:rPr>
          <w:rFonts w:ascii="Times New Roman" w:hAnsi="Times New Roman" w:cs="Times New Roman"/>
          <w:shd w:val="clear" w:color="auto" w:fill="FFFFFF"/>
        </w:rPr>
        <w:t>редпринять меры к тому, чтобы возможно присутствующие люди отошли как можно дальше в безопасную зону, о</w:t>
      </w:r>
      <w:r w:rsidRPr="0064482C">
        <w:rPr>
          <w:rFonts w:ascii="Times New Roman" w:hAnsi="Times New Roman" w:cs="Times New Roman"/>
        </w:rPr>
        <w:t>перативно сообщать на номер 102 (112) и д</w:t>
      </w:r>
      <w:r w:rsidRPr="0064482C">
        <w:rPr>
          <w:rFonts w:ascii="Times New Roman" w:hAnsi="Times New Roman" w:cs="Times New Roman"/>
          <w:color w:val="auto"/>
          <w:shd w:val="clear" w:color="auto" w:fill="FFFFFF"/>
        </w:rPr>
        <w:t>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 w14:paraId="4AB2DAC0" w14:textId="77777777" w:rsidR="00E73C79" w:rsidRDefault="00E73C79" w:rsidP="00862A16">
      <w:pPr>
        <w:numPr>
          <w:ilvl w:val="0"/>
          <w:numId w:val="6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выявлять лиц, пытающихся в нарушении установленных правил проникнуть на территорию Учреждения, совершить противоправные действия. В необходимых случаях с помощью тревожной кнопки или средств связи на номер 102 (112) </w:t>
      </w:r>
      <w:proofErr w:type="gramStart"/>
      <w:r w:rsidRPr="0064482C">
        <w:rPr>
          <w:rFonts w:ascii="Times New Roman" w:hAnsi="Times New Roman" w:cs="Times New Roman"/>
        </w:rPr>
        <w:t>сообщить  в</w:t>
      </w:r>
      <w:proofErr w:type="gramEnd"/>
      <w:r w:rsidRPr="0064482C">
        <w:rPr>
          <w:rFonts w:ascii="Times New Roman" w:hAnsi="Times New Roman" w:cs="Times New Roman"/>
        </w:rPr>
        <w:t xml:space="preserve"> правоохранительные органы, вызвать группу задержания вневедомственной охраны.</w:t>
      </w:r>
    </w:p>
    <w:p w14:paraId="4A7ED496" w14:textId="77777777" w:rsidR="00E73C79" w:rsidRPr="0064482C" w:rsidRDefault="00E73C79" w:rsidP="00E73C79">
      <w:pPr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</w:p>
    <w:p w14:paraId="7EAE5A5A" w14:textId="77777777" w:rsidR="00E73C79" w:rsidRPr="0092231D" w:rsidRDefault="00E73C79" w:rsidP="00E73C79">
      <w:pPr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b/>
        </w:rPr>
        <w:t>8</w:t>
      </w:r>
      <w:r w:rsidRPr="0092231D">
        <w:rPr>
          <w:rFonts w:ascii="Times New Roman" w:hAnsi="Times New Roman" w:cs="Times New Roman"/>
          <w:b/>
        </w:rPr>
        <w:t xml:space="preserve">.  </w:t>
      </w:r>
      <w:r w:rsidRPr="0092231D">
        <w:rPr>
          <w:rFonts w:ascii="Times New Roman" w:hAnsi="Times New Roman" w:cs="Times New Roman"/>
          <w:b/>
          <w:u w:val="single"/>
        </w:rPr>
        <w:t>Родители (законные представители) воспитанников обязаны:</w:t>
      </w:r>
    </w:p>
    <w:p w14:paraId="01CD2310" w14:textId="77777777" w:rsidR="00E73C79" w:rsidRPr="0064482C" w:rsidRDefault="00E73C79" w:rsidP="00862A16">
      <w:pPr>
        <w:numPr>
          <w:ilvl w:val="0"/>
          <w:numId w:val="8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соблюдать все распоряжения заведующего Учреждением и дежурного администратора, касающиеся конкретных ситуаций в соблюдении пропускного режима;</w:t>
      </w:r>
    </w:p>
    <w:p w14:paraId="35C6D3BC" w14:textId="77777777" w:rsidR="00E73C79" w:rsidRPr="0064482C" w:rsidRDefault="00C51A20" w:rsidP="00862A16">
      <w:pPr>
        <w:numPr>
          <w:ilvl w:val="0"/>
          <w:numId w:val="8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утром привести детей до 9.00</w:t>
      </w:r>
      <w:r w:rsidR="00E73C79" w:rsidRPr="0064482C">
        <w:rPr>
          <w:rFonts w:ascii="Times New Roman" w:hAnsi="Times New Roman" w:cs="Times New Roman"/>
        </w:rPr>
        <w:t xml:space="preserve">, лично передать в руки воспитателя, а вечером лично забрать до </w:t>
      </w:r>
      <w:r>
        <w:rPr>
          <w:rFonts w:ascii="Times New Roman" w:hAnsi="Times New Roman" w:cs="Times New Roman"/>
        </w:rPr>
        <w:t>18.00</w:t>
      </w:r>
      <w:r w:rsidR="00E73C79" w:rsidRPr="0064482C">
        <w:rPr>
          <w:rFonts w:ascii="Times New Roman" w:hAnsi="Times New Roman" w:cs="Times New Roman"/>
        </w:rPr>
        <w:t>;</w:t>
      </w:r>
    </w:p>
    <w:p w14:paraId="27B5B29C" w14:textId="77777777" w:rsidR="00E73C79" w:rsidRPr="0064482C" w:rsidRDefault="00E73C79" w:rsidP="00862A16">
      <w:pPr>
        <w:numPr>
          <w:ilvl w:val="0"/>
          <w:numId w:val="8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 w14:paraId="0091D6F4" w14:textId="77777777" w:rsidR="00E73C79" w:rsidRPr="0064482C" w:rsidRDefault="00E73C79" w:rsidP="00862A16">
      <w:pPr>
        <w:numPr>
          <w:ilvl w:val="0"/>
          <w:numId w:val="8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вход и выход из Учреждения только через центральный выход;</w:t>
      </w:r>
    </w:p>
    <w:p w14:paraId="75EFFEAB" w14:textId="77777777" w:rsidR="00E73C79" w:rsidRDefault="00E73C79" w:rsidP="00862A16">
      <w:pPr>
        <w:numPr>
          <w:ilvl w:val="0"/>
          <w:numId w:val="8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Учреждения.</w:t>
      </w:r>
    </w:p>
    <w:p w14:paraId="1309D086" w14:textId="77777777" w:rsidR="00E73C79" w:rsidRPr="0064482C" w:rsidRDefault="00E73C79" w:rsidP="00E73C79">
      <w:pPr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</w:p>
    <w:p w14:paraId="7A9160FE" w14:textId="77777777" w:rsidR="00E73C79" w:rsidRPr="0092231D" w:rsidRDefault="00E73C79" w:rsidP="00E73C79">
      <w:pPr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b/>
        </w:rPr>
        <w:t>9</w:t>
      </w:r>
      <w:r w:rsidRPr="0092231D">
        <w:rPr>
          <w:rFonts w:ascii="Times New Roman" w:hAnsi="Times New Roman" w:cs="Times New Roman"/>
          <w:b/>
        </w:rPr>
        <w:t xml:space="preserve">. </w:t>
      </w:r>
      <w:r w:rsidRPr="0092231D">
        <w:rPr>
          <w:rFonts w:ascii="Times New Roman" w:hAnsi="Times New Roman" w:cs="Times New Roman"/>
          <w:b/>
          <w:u w:val="single"/>
        </w:rPr>
        <w:t>Посетители обязаны:</w:t>
      </w:r>
    </w:p>
    <w:p w14:paraId="3642F8F2" w14:textId="77777777" w:rsidR="00E73C79" w:rsidRPr="0064482C" w:rsidRDefault="00316A67" w:rsidP="00862A16">
      <w:pPr>
        <w:numPr>
          <w:ilvl w:val="0"/>
          <w:numId w:val="9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связаться по домо</w:t>
      </w:r>
      <w:r w:rsidR="00E73C79" w:rsidRPr="0064482C">
        <w:rPr>
          <w:rFonts w:ascii="Times New Roman" w:hAnsi="Times New Roman" w:cs="Times New Roman"/>
        </w:rPr>
        <w:t>фону с работником, ответить на вопросы работника Учреждения;</w:t>
      </w:r>
    </w:p>
    <w:p w14:paraId="42551B61" w14:textId="77777777" w:rsidR="00E73C79" w:rsidRPr="0064482C" w:rsidRDefault="00E73C79" w:rsidP="00862A16">
      <w:pPr>
        <w:numPr>
          <w:ilvl w:val="0"/>
          <w:numId w:val="9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после входа в здание Учреждения следовать чётко в направлении места назначения;</w:t>
      </w:r>
    </w:p>
    <w:p w14:paraId="56082C4F" w14:textId="77777777" w:rsidR="00E73C79" w:rsidRPr="0064482C" w:rsidRDefault="00E73C79" w:rsidP="00862A16">
      <w:pPr>
        <w:numPr>
          <w:ilvl w:val="0"/>
          <w:numId w:val="9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после выполнения цели посещения осуществлять выход чётко в направлении центрального выхода;</w:t>
      </w:r>
    </w:p>
    <w:p w14:paraId="1298A4E6" w14:textId="77777777" w:rsidR="00E73C79" w:rsidRPr="0064482C" w:rsidRDefault="00E73C79" w:rsidP="00862A16">
      <w:pPr>
        <w:numPr>
          <w:ilvl w:val="0"/>
          <w:numId w:val="9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не вносить в детский сад объёмные сумки, коробки, пакеты и т.д.</w:t>
      </w:r>
    </w:p>
    <w:p w14:paraId="04FAC900" w14:textId="77777777" w:rsidR="00E73C79" w:rsidRDefault="00E73C79" w:rsidP="00862A16">
      <w:pPr>
        <w:numPr>
          <w:ilvl w:val="0"/>
          <w:numId w:val="9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представляться если работники Учреждения интересуются личностью и целью визита.</w:t>
      </w:r>
    </w:p>
    <w:p w14:paraId="23FDB661" w14:textId="77777777" w:rsidR="00E73C79" w:rsidRPr="0064482C" w:rsidRDefault="00E73C79" w:rsidP="00E73C79">
      <w:pPr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</w:p>
    <w:p w14:paraId="574A759D" w14:textId="77777777" w:rsidR="00E73C79" w:rsidRPr="00D96948" w:rsidRDefault="00E73C79" w:rsidP="00E73C79">
      <w:pPr>
        <w:jc w:val="both"/>
        <w:rPr>
          <w:rFonts w:ascii="Times New Roman" w:hAnsi="Times New Roman" w:cs="Times New Roman"/>
          <w:b/>
        </w:rPr>
      </w:pPr>
      <w:r w:rsidRPr="00D96948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.10</w:t>
      </w:r>
      <w:r w:rsidRPr="00D96948">
        <w:rPr>
          <w:rFonts w:ascii="Times New Roman" w:hAnsi="Times New Roman" w:cs="Times New Roman"/>
          <w:b/>
        </w:rPr>
        <w:t xml:space="preserve">. </w:t>
      </w:r>
      <w:r w:rsidRPr="00D96948">
        <w:rPr>
          <w:rFonts w:ascii="Times New Roman" w:hAnsi="Times New Roman" w:cs="Times New Roman"/>
          <w:b/>
          <w:u w:val="single"/>
        </w:rPr>
        <w:t>Работникам Учреждения запрещается:</w:t>
      </w:r>
    </w:p>
    <w:p w14:paraId="5E8EE1B9" w14:textId="77777777" w:rsidR="00E73C79" w:rsidRPr="0064482C" w:rsidRDefault="00E73C79" w:rsidP="00862A16">
      <w:pPr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>нарушать настоящее Положение;</w:t>
      </w:r>
    </w:p>
    <w:p w14:paraId="2A76604F" w14:textId="77777777" w:rsidR="00E73C79" w:rsidRPr="0064482C" w:rsidRDefault="00E73C79" w:rsidP="00862A16">
      <w:pPr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нарушать инструкции по пожарной безопасности, гражданской обороне, охране жизни и здоровья детей;</w:t>
      </w:r>
    </w:p>
    <w:p w14:paraId="1A5971F8" w14:textId="77777777" w:rsidR="00E73C79" w:rsidRPr="0064482C" w:rsidRDefault="00E73C79" w:rsidP="00862A16">
      <w:pPr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lastRenderedPageBreak/>
        <w:t>оставлять без присмотра воспитанников, имущество и оборудование Учреждения;</w:t>
      </w:r>
    </w:p>
    <w:p w14:paraId="74760491" w14:textId="77777777" w:rsidR="00E73C79" w:rsidRPr="0064482C" w:rsidRDefault="00E73C79" w:rsidP="00862A16">
      <w:pPr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оставлять незакрытыми на запор двери, окна, фрамуги, калитки, ворота и т.д.;</w:t>
      </w:r>
    </w:p>
    <w:p w14:paraId="6E9A27D5" w14:textId="77777777" w:rsidR="00E73C79" w:rsidRPr="0064482C" w:rsidRDefault="00E73C79" w:rsidP="00862A16">
      <w:pPr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впускать на территорию и в здание Учреждения неизвестных лиц и лиц, не находящихся в образовательных отношениях (родственники, друзья, знакомые и т.д.);</w:t>
      </w:r>
    </w:p>
    <w:p w14:paraId="2AF70BA5" w14:textId="77777777" w:rsidR="00E73C79" w:rsidRPr="0064482C" w:rsidRDefault="00E73C79" w:rsidP="00862A16">
      <w:pPr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оставлять без сопровождения посетителей детского сада;</w:t>
      </w:r>
    </w:p>
    <w:p w14:paraId="628676C1" w14:textId="77777777" w:rsidR="00E73C79" w:rsidRDefault="00E73C79" w:rsidP="00862A16">
      <w:pPr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находиться на территории и в здании Учреждения в нерабочее время, выходные и праздничные дни.</w:t>
      </w:r>
    </w:p>
    <w:p w14:paraId="5B86C4B2" w14:textId="77777777" w:rsidR="00E73C79" w:rsidRPr="0064482C" w:rsidRDefault="00E73C79" w:rsidP="00E73C79">
      <w:pPr>
        <w:tabs>
          <w:tab w:val="left" w:pos="426"/>
        </w:tabs>
        <w:ind w:left="284"/>
        <w:jc w:val="both"/>
        <w:rPr>
          <w:rFonts w:ascii="Times New Roman" w:hAnsi="Times New Roman" w:cs="Times New Roman"/>
        </w:rPr>
      </w:pPr>
    </w:p>
    <w:p w14:paraId="5C34C0CC" w14:textId="77777777" w:rsidR="00E73C79" w:rsidRPr="00D96948" w:rsidRDefault="00E73C79" w:rsidP="00E73C79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8.11</w:t>
      </w:r>
      <w:r w:rsidRPr="00D96948">
        <w:rPr>
          <w:rFonts w:ascii="Times New Roman" w:hAnsi="Times New Roman" w:cs="Times New Roman"/>
          <w:b/>
        </w:rPr>
        <w:t xml:space="preserve">. </w:t>
      </w:r>
      <w:r w:rsidRPr="00D96948">
        <w:rPr>
          <w:rFonts w:ascii="Times New Roman" w:hAnsi="Times New Roman" w:cs="Times New Roman"/>
          <w:b/>
          <w:u w:val="single"/>
        </w:rPr>
        <w:t>Родителям (законным представителям) воспитанников запрещается:</w:t>
      </w:r>
    </w:p>
    <w:p w14:paraId="6ED52DAB" w14:textId="77777777" w:rsidR="00E73C79" w:rsidRPr="0064482C" w:rsidRDefault="00E73C79" w:rsidP="00862A16">
      <w:pPr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64482C">
        <w:rPr>
          <w:rFonts w:ascii="Times New Roman" w:hAnsi="Times New Roman" w:cs="Times New Roman"/>
          <w:color w:val="auto"/>
        </w:rPr>
        <w:t xml:space="preserve">нарушать настоящее </w:t>
      </w:r>
      <w:hyperlink r:id="rId7" w:history="1">
        <w:r w:rsidRPr="0064482C">
          <w:rPr>
            <w:rStyle w:val="a3"/>
            <w:color w:val="auto"/>
          </w:rPr>
          <w:t>Положение</w:t>
        </w:r>
      </w:hyperlink>
      <w:r w:rsidRPr="0064482C">
        <w:rPr>
          <w:rFonts w:ascii="Times New Roman" w:hAnsi="Times New Roman" w:cs="Times New Roman"/>
          <w:color w:val="auto"/>
        </w:rPr>
        <w:t>;</w:t>
      </w:r>
    </w:p>
    <w:p w14:paraId="0345F7FB" w14:textId="77777777" w:rsidR="00E73C79" w:rsidRPr="0064482C" w:rsidRDefault="00E73C79" w:rsidP="00862A1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оставлять без сопровождения или присмотра своих детей;</w:t>
      </w:r>
    </w:p>
    <w:p w14:paraId="2E46F93A" w14:textId="77777777" w:rsidR="00E73C79" w:rsidRPr="0064482C" w:rsidRDefault="00E73C79" w:rsidP="00862A1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двигаться по территории Учреждения в зимний период, отпуская ребёнка одного до ворот;</w:t>
      </w:r>
    </w:p>
    <w:p w14:paraId="73D403E1" w14:textId="77777777" w:rsidR="00E73C79" w:rsidRPr="0064482C" w:rsidRDefault="00E73C79" w:rsidP="00862A1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оставлять открытыми двери в Учреждение и группу;</w:t>
      </w:r>
    </w:p>
    <w:p w14:paraId="27A5CF78" w14:textId="77777777" w:rsidR="00E73C79" w:rsidRPr="0064482C" w:rsidRDefault="00E73C79" w:rsidP="00862A1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впускать в центральный вход подозрительных лиц;</w:t>
      </w:r>
    </w:p>
    <w:p w14:paraId="1F14E478" w14:textId="77777777" w:rsidR="00E73C79" w:rsidRPr="0064482C" w:rsidRDefault="00E73C79" w:rsidP="00862A1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входить в Учреждение через запасные входы;</w:t>
      </w:r>
    </w:p>
    <w:p w14:paraId="7F8D9A12" w14:textId="77777777" w:rsidR="00E73C79" w:rsidRDefault="00E73C79" w:rsidP="00862A1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нарушать инструкции по пожарной безопасности, гражданской обороне, охране жизни и здоровья детей.</w:t>
      </w:r>
    </w:p>
    <w:p w14:paraId="765C9381" w14:textId="77777777" w:rsidR="00E73C79" w:rsidRPr="00DC5674" w:rsidRDefault="00E73C79" w:rsidP="00E73C79">
      <w:pPr>
        <w:ind w:left="720"/>
        <w:jc w:val="both"/>
        <w:rPr>
          <w:rFonts w:ascii="Times New Roman" w:hAnsi="Times New Roman" w:cs="Times New Roman"/>
        </w:rPr>
      </w:pPr>
    </w:p>
    <w:p w14:paraId="5893BC84" w14:textId="77777777" w:rsidR="00E73C79" w:rsidRPr="0064482C" w:rsidRDefault="00E73C79" w:rsidP="00E73C79">
      <w:pPr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>9. Заключительные положения</w:t>
      </w:r>
    </w:p>
    <w:p w14:paraId="36B3E926" w14:textId="77777777" w:rsidR="00E73C79" w:rsidRPr="0064482C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 w:rsidRPr="0064482C">
        <w:rPr>
          <w:rFonts w:ascii="Times New Roman" w:eastAsia="Times New Roman" w:hAnsi="Times New Roman" w:cs="Times New Roman"/>
        </w:rPr>
        <w:t xml:space="preserve">9.1. Настоящее Положение является локальным нормативным актом Учреждения, принимается на </w:t>
      </w:r>
      <w:r w:rsidRPr="0064482C">
        <w:rPr>
          <w:rFonts w:ascii="Times New Roman" w:hAnsi="Times New Roman" w:cs="Times New Roman"/>
        </w:rPr>
        <w:t>Общем собрании работников Учреждения</w:t>
      </w:r>
      <w:r w:rsidRPr="0064482C">
        <w:rPr>
          <w:rFonts w:ascii="Times New Roman" w:eastAsia="Times New Roman" w:hAnsi="Times New Roman" w:cs="Times New Roman"/>
        </w:rPr>
        <w:t xml:space="preserve"> и утверждается (либо вводится в действие) приказом заведующего Учреждением.</w:t>
      </w:r>
    </w:p>
    <w:p w14:paraId="2F041E70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 w:rsidRPr="0064482C">
        <w:rPr>
          <w:rFonts w:ascii="Times New Roman" w:eastAsia="Times New Roman" w:hAnsi="Times New Roman" w:cs="Times New Roman"/>
        </w:rPr>
        <w:t xml:space="preserve">9.2. Все изменения и дополнения, вносимые в настоящее Положение, оформляются в письменной форме в соответствии </w:t>
      </w:r>
      <w:r w:rsidR="00CC59F8">
        <w:rPr>
          <w:rFonts w:ascii="Times New Roman" w:eastAsia="Times New Roman" w:hAnsi="Times New Roman" w:cs="Times New Roman"/>
        </w:rPr>
        <w:t xml:space="preserve">с </w:t>
      </w:r>
      <w:r w:rsidRPr="0064482C">
        <w:rPr>
          <w:rFonts w:ascii="Times New Roman" w:eastAsia="Times New Roman" w:hAnsi="Times New Roman" w:cs="Times New Roman"/>
        </w:rPr>
        <w:t>действующим законодательством Российской Федерации.</w:t>
      </w:r>
      <w:r w:rsidRPr="0064482C">
        <w:rPr>
          <w:rFonts w:ascii="Times New Roman" w:eastAsia="Times New Roman" w:hAnsi="Times New Roman" w:cs="Times New Roman"/>
        </w:rPr>
        <w:br/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  <w:r w:rsidRPr="0064482C">
        <w:rPr>
          <w:rFonts w:ascii="Times New Roman" w:eastAsia="Times New Roman" w:hAnsi="Times New Roman" w:cs="Times New Roman"/>
        </w:rPr>
        <w:br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C107B0A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2F4D0BFF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39D1F58D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46C5F9BD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340AA77F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17C872D4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7FE9F1A0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4CE77352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63FF5B7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3EC26105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4210DA1A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1B8BF6C2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38625C0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2C631636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7057D8D3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7526143B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50E305C2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3060B3BA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08DBAEA8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EC80C77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3FFF0C40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0B931C3B" w14:textId="77777777" w:rsidR="00E73C79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09D3B343" w14:textId="77777777" w:rsidR="001B4D10" w:rsidRDefault="001B4D10" w:rsidP="001B4D10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</w:rPr>
      </w:pPr>
      <w:r w:rsidRPr="001B4D10">
        <w:rPr>
          <w:rFonts w:ascii="Times New Roman" w:eastAsia="Times New Roman" w:hAnsi="Times New Roman" w:cs="Times New Roman"/>
        </w:rPr>
        <w:lastRenderedPageBreak/>
        <w:t xml:space="preserve">Приложение № 1 </w:t>
      </w:r>
    </w:p>
    <w:p w14:paraId="5FB3706D" w14:textId="77777777" w:rsidR="001B4D10" w:rsidRDefault="001B4D10" w:rsidP="001B4D10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</w:rPr>
      </w:pPr>
      <w:r w:rsidRPr="001B4D10">
        <w:rPr>
          <w:rFonts w:ascii="Times New Roman" w:eastAsia="Times New Roman" w:hAnsi="Times New Roman" w:cs="Times New Roman"/>
        </w:rPr>
        <w:t xml:space="preserve">УТВЕРЖДЕН заведующим </w:t>
      </w:r>
    </w:p>
    <w:p w14:paraId="7ACB34BF" w14:textId="13019189" w:rsidR="001B4D10" w:rsidRDefault="001B4D10" w:rsidP="001B4D10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</w:rPr>
      </w:pPr>
      <w:r w:rsidRPr="001B4D10">
        <w:rPr>
          <w:rFonts w:ascii="Times New Roman" w:eastAsia="Times New Roman" w:hAnsi="Times New Roman" w:cs="Times New Roman"/>
        </w:rPr>
        <w:t xml:space="preserve">МБДОУ № </w:t>
      </w:r>
      <w:r>
        <w:rPr>
          <w:rFonts w:ascii="Times New Roman" w:eastAsia="Times New Roman" w:hAnsi="Times New Roman" w:cs="Times New Roman"/>
        </w:rPr>
        <w:t>21</w:t>
      </w:r>
      <w:r w:rsidRPr="001B4D10">
        <w:rPr>
          <w:rFonts w:ascii="Times New Roman" w:eastAsia="Times New Roman" w:hAnsi="Times New Roman" w:cs="Times New Roman"/>
        </w:rPr>
        <w:t xml:space="preserve"> «</w:t>
      </w:r>
      <w:r>
        <w:rPr>
          <w:rFonts w:ascii="Times New Roman" w:eastAsia="Times New Roman" w:hAnsi="Times New Roman" w:cs="Times New Roman"/>
        </w:rPr>
        <w:t>Энже</w:t>
      </w:r>
      <w:r w:rsidRPr="001B4D10">
        <w:rPr>
          <w:rFonts w:ascii="Times New Roman" w:eastAsia="Times New Roman" w:hAnsi="Times New Roman" w:cs="Times New Roman"/>
        </w:rPr>
        <w:t xml:space="preserve">» </w:t>
      </w:r>
    </w:p>
    <w:p w14:paraId="63478F75" w14:textId="7F20B40A" w:rsidR="001B4D10" w:rsidRDefault="001B4D10" w:rsidP="001B4D10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</w:rPr>
      </w:pPr>
      <w:r w:rsidRPr="001B4D10">
        <w:rPr>
          <w:rFonts w:ascii="Times New Roman" w:eastAsia="Times New Roman" w:hAnsi="Times New Roman" w:cs="Times New Roman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</w:rPr>
        <w:t>А.К.Асылгареева</w:t>
      </w:r>
      <w:proofErr w:type="spellEnd"/>
      <w:r w:rsidRPr="001B4D10">
        <w:rPr>
          <w:rFonts w:ascii="Times New Roman" w:eastAsia="Times New Roman" w:hAnsi="Times New Roman" w:cs="Times New Roman"/>
        </w:rPr>
        <w:t xml:space="preserve"> </w:t>
      </w:r>
    </w:p>
    <w:p w14:paraId="73BC1CBF" w14:textId="453C10AB" w:rsidR="001B4D10" w:rsidRDefault="001B4D10" w:rsidP="001B4D10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</w:rPr>
      </w:pPr>
      <w:r w:rsidRPr="001B4D10">
        <w:rPr>
          <w:rFonts w:ascii="Times New Roman" w:eastAsia="Times New Roman" w:hAnsi="Times New Roman" w:cs="Times New Roman"/>
        </w:rPr>
        <w:t xml:space="preserve">Приказ № </w:t>
      </w:r>
      <w:r>
        <w:rPr>
          <w:rFonts w:ascii="Times New Roman" w:eastAsia="Times New Roman" w:hAnsi="Times New Roman" w:cs="Times New Roman"/>
        </w:rPr>
        <w:t>13</w:t>
      </w:r>
      <w:r w:rsidRPr="001B4D10">
        <w:rPr>
          <w:rFonts w:ascii="Times New Roman" w:eastAsia="Times New Roman" w:hAnsi="Times New Roman" w:cs="Times New Roman"/>
        </w:rPr>
        <w:t xml:space="preserve"> о/д от </w:t>
      </w:r>
      <w:r>
        <w:rPr>
          <w:rFonts w:ascii="Times New Roman" w:eastAsia="Times New Roman" w:hAnsi="Times New Roman" w:cs="Times New Roman"/>
        </w:rPr>
        <w:t>02</w:t>
      </w:r>
      <w:r w:rsidRPr="001B4D10">
        <w:rPr>
          <w:rFonts w:ascii="Times New Roman" w:eastAsia="Times New Roman" w:hAnsi="Times New Roman" w:cs="Times New Roman"/>
        </w:rPr>
        <w:t xml:space="preserve">.02. 2026 г  </w:t>
      </w:r>
    </w:p>
    <w:p w14:paraId="476E71E1" w14:textId="77777777" w:rsidR="001B4D10" w:rsidRDefault="001B4D10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590C3685" w14:textId="44946183" w:rsidR="001B4D10" w:rsidRDefault="001B4D10" w:rsidP="001B4D10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1B4D10">
        <w:rPr>
          <w:rFonts w:ascii="Times New Roman" w:eastAsia="Times New Roman" w:hAnsi="Times New Roman" w:cs="Times New Roman"/>
          <w:b/>
          <w:bCs/>
        </w:rPr>
        <w:t xml:space="preserve">Перечень </w:t>
      </w:r>
      <w:proofErr w:type="gramStart"/>
      <w:r w:rsidRPr="001B4D10">
        <w:rPr>
          <w:rFonts w:ascii="Times New Roman" w:eastAsia="Times New Roman" w:hAnsi="Times New Roman" w:cs="Times New Roman"/>
          <w:b/>
          <w:bCs/>
        </w:rPr>
        <w:t>предметов</w:t>
      </w:r>
      <w:proofErr w:type="gramEnd"/>
      <w:r w:rsidRPr="001B4D10">
        <w:rPr>
          <w:rFonts w:ascii="Times New Roman" w:eastAsia="Times New Roman" w:hAnsi="Times New Roman" w:cs="Times New Roman"/>
          <w:b/>
          <w:bCs/>
        </w:rPr>
        <w:t xml:space="preserve"> запрещенных к проносу (провозу) и применению </w:t>
      </w:r>
      <w:proofErr w:type="gramStart"/>
      <w:r w:rsidRPr="001B4D10">
        <w:rPr>
          <w:rFonts w:ascii="Times New Roman" w:eastAsia="Times New Roman" w:hAnsi="Times New Roman" w:cs="Times New Roman"/>
          <w:b/>
          <w:bCs/>
        </w:rPr>
        <w:t>в  Муниципального</w:t>
      </w:r>
      <w:proofErr w:type="gramEnd"/>
      <w:r w:rsidRPr="001B4D10">
        <w:rPr>
          <w:rFonts w:ascii="Times New Roman" w:eastAsia="Times New Roman" w:hAnsi="Times New Roman" w:cs="Times New Roman"/>
          <w:b/>
          <w:bCs/>
        </w:rPr>
        <w:t xml:space="preserve"> бюджетного дошкольного образовательного учреждения детского сада общеразвивающего вида № </w:t>
      </w:r>
      <w:r w:rsidRPr="001B4D10">
        <w:rPr>
          <w:rFonts w:ascii="Times New Roman" w:eastAsia="Times New Roman" w:hAnsi="Times New Roman" w:cs="Times New Roman"/>
          <w:b/>
          <w:bCs/>
        </w:rPr>
        <w:t>21</w:t>
      </w:r>
      <w:r w:rsidRPr="001B4D10">
        <w:rPr>
          <w:rFonts w:ascii="Times New Roman" w:eastAsia="Times New Roman" w:hAnsi="Times New Roman" w:cs="Times New Roman"/>
          <w:b/>
          <w:bCs/>
        </w:rPr>
        <w:t xml:space="preserve"> «</w:t>
      </w:r>
      <w:r w:rsidRPr="001B4D10">
        <w:rPr>
          <w:rFonts w:ascii="Times New Roman" w:eastAsia="Times New Roman" w:hAnsi="Times New Roman" w:cs="Times New Roman"/>
          <w:b/>
          <w:bCs/>
        </w:rPr>
        <w:t>Энже</w:t>
      </w:r>
      <w:r w:rsidRPr="001B4D10">
        <w:rPr>
          <w:rFonts w:ascii="Times New Roman" w:eastAsia="Times New Roman" w:hAnsi="Times New Roman" w:cs="Times New Roman"/>
          <w:b/>
          <w:bCs/>
        </w:rPr>
        <w:t xml:space="preserve">» Бугульминского муниципального </w:t>
      </w:r>
      <w:proofErr w:type="gramStart"/>
      <w:r w:rsidRPr="001B4D10">
        <w:rPr>
          <w:rFonts w:ascii="Times New Roman" w:eastAsia="Times New Roman" w:hAnsi="Times New Roman" w:cs="Times New Roman"/>
          <w:b/>
          <w:bCs/>
        </w:rPr>
        <w:t>района  Республики</w:t>
      </w:r>
      <w:proofErr w:type="gramEnd"/>
      <w:r w:rsidRPr="001B4D10">
        <w:rPr>
          <w:rFonts w:ascii="Times New Roman" w:eastAsia="Times New Roman" w:hAnsi="Times New Roman" w:cs="Times New Roman"/>
          <w:b/>
          <w:bCs/>
        </w:rPr>
        <w:t xml:space="preserve"> Татарстан</w:t>
      </w:r>
    </w:p>
    <w:p w14:paraId="088EA510" w14:textId="77777777" w:rsidR="001B4D10" w:rsidRPr="001B4D10" w:rsidRDefault="001B4D10" w:rsidP="001B4D10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37087504" w14:textId="77777777" w:rsidR="00C80DCD" w:rsidRDefault="001B4D10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 w:rsidRPr="00C80DCD">
        <w:rPr>
          <w:rFonts w:ascii="Times New Roman" w:eastAsia="Times New Roman" w:hAnsi="Times New Roman" w:cs="Times New Roman"/>
          <w:b/>
          <w:bCs/>
        </w:rPr>
        <w:t>• Оружие и имитация оружия</w:t>
      </w:r>
      <w:r w:rsidRPr="001B4D10">
        <w:rPr>
          <w:rFonts w:ascii="Times New Roman" w:eastAsia="Times New Roman" w:hAnsi="Times New Roman" w:cs="Times New Roman"/>
        </w:rPr>
        <w:t xml:space="preserve">: </w:t>
      </w:r>
    </w:p>
    <w:p w14:paraId="2DF1E8D5" w14:textId="31EAEC34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1B4D10" w:rsidRPr="001B4D10">
        <w:rPr>
          <w:rFonts w:ascii="Times New Roman" w:eastAsia="Times New Roman" w:hAnsi="Times New Roman" w:cs="Times New Roman"/>
        </w:rPr>
        <w:t xml:space="preserve"> Любые виды холодного и огнестрельного оружия любых видов и моделей, травматического, газового, пневматического, сигнального, электрического оружия и конструктивно сходное </w:t>
      </w:r>
      <w:proofErr w:type="gramStart"/>
      <w:r w:rsidR="001B4D10" w:rsidRPr="001B4D10">
        <w:rPr>
          <w:rFonts w:ascii="Times New Roman" w:eastAsia="Times New Roman" w:hAnsi="Times New Roman" w:cs="Times New Roman"/>
        </w:rPr>
        <w:t>с  оружием</w:t>
      </w:r>
      <w:proofErr w:type="gramEnd"/>
      <w:r w:rsidR="001B4D10" w:rsidRPr="001B4D10">
        <w:rPr>
          <w:rFonts w:ascii="Times New Roman" w:eastAsia="Times New Roman" w:hAnsi="Times New Roman" w:cs="Times New Roman"/>
        </w:rPr>
        <w:t xml:space="preserve"> изделия и их составные части (строительные инструменты, сигнальные устройства); </w:t>
      </w:r>
    </w:p>
    <w:p w14:paraId="608F08E1" w14:textId="224DB3FD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1B4D10" w:rsidRPr="001B4D10">
        <w:rPr>
          <w:rFonts w:ascii="Times New Roman" w:eastAsia="Times New Roman" w:hAnsi="Times New Roman" w:cs="Times New Roman"/>
        </w:rPr>
        <w:t xml:space="preserve"> Оружие и предметы, </w:t>
      </w:r>
      <w:proofErr w:type="gramStart"/>
      <w:r w:rsidR="001B4D10" w:rsidRPr="001B4D10">
        <w:rPr>
          <w:rFonts w:ascii="Times New Roman" w:eastAsia="Times New Roman" w:hAnsi="Times New Roman" w:cs="Times New Roman"/>
        </w:rPr>
        <w:t>поражающее  действие</w:t>
      </w:r>
      <w:proofErr w:type="gramEnd"/>
      <w:r w:rsidR="001B4D10" w:rsidRPr="001B4D10">
        <w:rPr>
          <w:rFonts w:ascii="Times New Roman" w:eastAsia="Times New Roman" w:hAnsi="Times New Roman" w:cs="Times New Roman"/>
        </w:rPr>
        <w:t xml:space="preserve"> </w:t>
      </w:r>
      <w:proofErr w:type="gramStart"/>
      <w:r w:rsidR="001B4D10" w:rsidRPr="001B4D10">
        <w:rPr>
          <w:rFonts w:ascii="Times New Roman" w:eastAsia="Times New Roman" w:hAnsi="Times New Roman" w:cs="Times New Roman"/>
        </w:rPr>
        <w:t>которых,  основано</w:t>
      </w:r>
      <w:proofErr w:type="gramEnd"/>
      <w:r w:rsidR="001B4D10" w:rsidRPr="001B4D10">
        <w:rPr>
          <w:rFonts w:ascii="Times New Roman" w:eastAsia="Times New Roman" w:hAnsi="Times New Roman" w:cs="Times New Roman"/>
        </w:rPr>
        <w:t xml:space="preserve"> на использовании электромагнитного, светового, теплового, инфразвукового или </w:t>
      </w:r>
      <w:proofErr w:type="spellStart"/>
      <w:r w:rsidR="001B4D10" w:rsidRPr="001B4D10">
        <w:rPr>
          <w:rFonts w:ascii="Times New Roman" w:eastAsia="Times New Roman" w:hAnsi="Times New Roman" w:cs="Times New Roman"/>
        </w:rPr>
        <w:t>ультрозвукового</w:t>
      </w:r>
      <w:proofErr w:type="spellEnd"/>
      <w:r w:rsidR="001B4D10" w:rsidRPr="001B4D10">
        <w:rPr>
          <w:rFonts w:ascii="Times New Roman" w:eastAsia="Times New Roman" w:hAnsi="Times New Roman" w:cs="Times New Roman"/>
        </w:rPr>
        <w:t xml:space="preserve"> излучения; </w:t>
      </w:r>
      <w:proofErr w:type="gramStart"/>
      <w:r>
        <w:rPr>
          <w:rFonts w:ascii="Times New Roman" w:eastAsia="Times New Roman" w:hAnsi="Times New Roman" w:cs="Times New Roman"/>
        </w:rPr>
        <w:t xml:space="preserve">- </w:t>
      </w:r>
      <w:r w:rsidR="001B4D10" w:rsidRPr="001B4D10">
        <w:rPr>
          <w:rFonts w:ascii="Times New Roman" w:eastAsia="Times New Roman" w:hAnsi="Times New Roman" w:cs="Times New Roman"/>
        </w:rPr>
        <w:t xml:space="preserve"> Боеприпасы</w:t>
      </w:r>
      <w:proofErr w:type="gramEnd"/>
      <w:r w:rsidR="001B4D10" w:rsidRPr="001B4D10">
        <w:rPr>
          <w:rFonts w:ascii="Times New Roman" w:eastAsia="Times New Roman" w:hAnsi="Times New Roman" w:cs="Times New Roman"/>
        </w:rPr>
        <w:t xml:space="preserve"> к оружию и </w:t>
      </w:r>
      <w:proofErr w:type="gramStart"/>
      <w:r w:rsidR="001B4D10" w:rsidRPr="001B4D10">
        <w:rPr>
          <w:rFonts w:ascii="Times New Roman" w:eastAsia="Times New Roman" w:hAnsi="Times New Roman" w:cs="Times New Roman"/>
        </w:rPr>
        <w:t>составные  части</w:t>
      </w:r>
      <w:proofErr w:type="gramEnd"/>
      <w:r w:rsidR="001B4D10" w:rsidRPr="001B4D10">
        <w:rPr>
          <w:rFonts w:ascii="Times New Roman" w:eastAsia="Times New Roman" w:hAnsi="Times New Roman" w:cs="Times New Roman"/>
        </w:rPr>
        <w:t xml:space="preserve"> к нему, снаряды, стрелы и дротики; </w:t>
      </w:r>
    </w:p>
    <w:p w14:paraId="48809524" w14:textId="5E58FD8F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1B4D10" w:rsidRPr="001B4D10">
        <w:rPr>
          <w:rFonts w:ascii="Times New Roman" w:eastAsia="Times New Roman" w:hAnsi="Times New Roman" w:cs="Times New Roman"/>
        </w:rPr>
        <w:t xml:space="preserve"> Муляжи, копии, имитаторы оружия, боеприпасов и взрывных устройств. </w:t>
      </w:r>
    </w:p>
    <w:p w14:paraId="2BEF0C90" w14:textId="19432ADD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1B4D10" w:rsidRPr="001B4D10">
        <w:rPr>
          <w:rFonts w:ascii="Times New Roman" w:eastAsia="Times New Roman" w:hAnsi="Times New Roman" w:cs="Times New Roman"/>
        </w:rPr>
        <w:t xml:space="preserve"> Холодное оружие: колюще-режущие рубящее, ударно-раздробляющее, метательные предметы, промышленные инструменты, в том числе: ножи всех видов, станки для бритья или лезвия, луки, арбалеты, кинжалы, кастеты; </w:t>
      </w:r>
    </w:p>
    <w:p w14:paraId="17344A04" w14:textId="2D98D00E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1B4D10" w:rsidRPr="001B4D10">
        <w:rPr>
          <w:rFonts w:ascii="Times New Roman" w:eastAsia="Times New Roman" w:hAnsi="Times New Roman" w:cs="Times New Roman"/>
        </w:rPr>
        <w:t xml:space="preserve"> Рогатки, топоры, сабли, мечи, </w:t>
      </w:r>
      <w:proofErr w:type="gramStart"/>
      <w:r w:rsidR="001B4D10" w:rsidRPr="001B4D10">
        <w:rPr>
          <w:rFonts w:ascii="Times New Roman" w:eastAsia="Times New Roman" w:hAnsi="Times New Roman" w:cs="Times New Roman"/>
        </w:rPr>
        <w:t>медицинские  скальпели</w:t>
      </w:r>
      <w:proofErr w:type="gramEnd"/>
      <w:r w:rsidR="001B4D10" w:rsidRPr="001B4D10">
        <w:rPr>
          <w:rFonts w:ascii="Times New Roman" w:eastAsia="Times New Roman" w:hAnsi="Times New Roman" w:cs="Times New Roman"/>
        </w:rPr>
        <w:t xml:space="preserve"> всех видов, гарпуны, копья; </w:t>
      </w:r>
    </w:p>
    <w:p w14:paraId="1C2D938B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1B4D10" w:rsidRPr="001B4D10">
        <w:rPr>
          <w:rFonts w:ascii="Times New Roman" w:eastAsia="Times New Roman" w:hAnsi="Times New Roman" w:cs="Times New Roman"/>
        </w:rPr>
        <w:t xml:space="preserve"> Ледорубы, металлические звезды, булавы, дубинки, кастеты, нунчаки; </w:t>
      </w:r>
    </w:p>
    <w:p w14:paraId="7E1C7260" w14:textId="63629E1D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1B4D10" w:rsidRPr="001B4D10">
        <w:rPr>
          <w:rFonts w:ascii="Times New Roman" w:eastAsia="Times New Roman" w:hAnsi="Times New Roman" w:cs="Times New Roman"/>
        </w:rPr>
        <w:t xml:space="preserve"> Промышленные устройства для забивания гвоздей и крепления болтов,  </w:t>
      </w:r>
    </w:p>
    <w:p w14:paraId="2C1957E4" w14:textId="0787F8E4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1B4D10" w:rsidRPr="001B4D10">
        <w:rPr>
          <w:rFonts w:ascii="Times New Roman" w:eastAsia="Times New Roman" w:hAnsi="Times New Roman" w:cs="Times New Roman"/>
        </w:rPr>
        <w:t xml:space="preserve"> Медицинские шприцы </w:t>
      </w:r>
    </w:p>
    <w:p w14:paraId="7D5429FD" w14:textId="77777777" w:rsidR="00C80DCD" w:rsidRPr="00C80DCD" w:rsidRDefault="001B4D10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C80DCD">
        <w:rPr>
          <w:rFonts w:ascii="Times New Roman" w:eastAsia="Times New Roman" w:hAnsi="Times New Roman" w:cs="Times New Roman"/>
          <w:b/>
          <w:bCs/>
        </w:rPr>
        <w:t xml:space="preserve">• Боеприпасы, взрывчатые и легковоспламеняющиеся   </w:t>
      </w:r>
      <w:r w:rsidR="00C80DCD" w:rsidRPr="00C80DCD">
        <w:rPr>
          <w:rFonts w:ascii="Times New Roman" w:eastAsia="Times New Roman" w:hAnsi="Times New Roman" w:cs="Times New Roman"/>
          <w:b/>
          <w:bCs/>
        </w:rPr>
        <w:t>вещества</w:t>
      </w:r>
      <w:r w:rsidR="00C80DCD" w:rsidRPr="00C80DCD">
        <w:rPr>
          <w:rFonts w:ascii="Times New Roman" w:eastAsia="Times New Roman" w:hAnsi="Times New Roman" w:cs="Times New Roman"/>
          <w:b/>
          <w:bCs/>
        </w:rPr>
        <w:t xml:space="preserve">, </w:t>
      </w:r>
      <w:r w:rsidR="00C80DCD" w:rsidRPr="00C80DCD">
        <w:rPr>
          <w:rFonts w:ascii="Times New Roman" w:eastAsia="Times New Roman" w:hAnsi="Times New Roman" w:cs="Times New Roman"/>
          <w:b/>
          <w:bCs/>
        </w:rPr>
        <w:t>химические и</w:t>
      </w:r>
      <w:r w:rsidR="00C80DCD" w:rsidRPr="00C80DCD">
        <w:rPr>
          <w:rFonts w:ascii="Times New Roman" w:eastAsia="Times New Roman" w:hAnsi="Times New Roman" w:cs="Times New Roman"/>
          <w:b/>
          <w:bCs/>
        </w:rPr>
        <w:t xml:space="preserve"> </w:t>
      </w:r>
      <w:r w:rsidRPr="00C80DCD">
        <w:rPr>
          <w:rFonts w:ascii="Times New Roman" w:eastAsia="Times New Roman" w:hAnsi="Times New Roman" w:cs="Times New Roman"/>
          <w:b/>
          <w:bCs/>
        </w:rPr>
        <w:t>ядовитые вещества:</w:t>
      </w:r>
    </w:p>
    <w:p w14:paraId="71F746E1" w14:textId="4EB5751F" w:rsidR="00C80DCD" w:rsidRDefault="001B4D10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 w:rsidRPr="001B4D10">
        <w:rPr>
          <w:rFonts w:ascii="Times New Roman" w:eastAsia="Times New Roman" w:hAnsi="Times New Roman" w:cs="Times New Roman"/>
        </w:rPr>
        <w:t xml:space="preserve"> </w:t>
      </w:r>
      <w:r w:rsidR="00C80DCD">
        <w:rPr>
          <w:rFonts w:ascii="Times New Roman" w:eastAsia="Times New Roman" w:hAnsi="Times New Roman" w:cs="Times New Roman"/>
        </w:rPr>
        <w:t xml:space="preserve">- </w:t>
      </w:r>
      <w:r w:rsidRPr="001B4D10">
        <w:rPr>
          <w:rFonts w:ascii="Times New Roman" w:eastAsia="Times New Roman" w:hAnsi="Times New Roman" w:cs="Times New Roman"/>
        </w:rPr>
        <w:t xml:space="preserve"> Копии или имитаторы взрывчатых веществ или устройств, аэрозольные краски, скипидар; </w:t>
      </w:r>
    </w:p>
    <w:p w14:paraId="79EEF63E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1B4D10" w:rsidRPr="001B4D10">
        <w:rPr>
          <w:rFonts w:ascii="Times New Roman" w:eastAsia="Times New Roman" w:hAnsi="Times New Roman" w:cs="Times New Roman"/>
        </w:rPr>
        <w:t xml:space="preserve"> Осветительные ракеты в любой форме, фейерверки, пиротехника, петарды, спички, зажигалки; </w:t>
      </w:r>
    </w:p>
    <w:p w14:paraId="3A9C50FA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1B4D10" w:rsidRPr="001B4D10">
        <w:rPr>
          <w:rFonts w:ascii="Times New Roman" w:eastAsia="Times New Roman" w:hAnsi="Times New Roman" w:cs="Times New Roman"/>
        </w:rPr>
        <w:t xml:space="preserve"> Газовые </w:t>
      </w:r>
      <w:proofErr w:type="spellStart"/>
      <w:r w:rsidR="001B4D10" w:rsidRPr="001B4D10">
        <w:rPr>
          <w:rFonts w:ascii="Times New Roman" w:eastAsia="Times New Roman" w:hAnsi="Times New Roman" w:cs="Times New Roman"/>
        </w:rPr>
        <w:t>балончики</w:t>
      </w:r>
      <w:proofErr w:type="spellEnd"/>
      <w:r w:rsidR="001B4D10" w:rsidRPr="001B4D10">
        <w:rPr>
          <w:rFonts w:ascii="Times New Roman" w:eastAsia="Times New Roman" w:hAnsi="Times New Roman" w:cs="Times New Roman"/>
        </w:rPr>
        <w:t xml:space="preserve">, содержащие отравляющие и </w:t>
      </w:r>
      <w:proofErr w:type="spellStart"/>
      <w:r w:rsidR="001B4D10" w:rsidRPr="001B4D10">
        <w:rPr>
          <w:rFonts w:ascii="Times New Roman" w:eastAsia="Times New Roman" w:hAnsi="Times New Roman" w:cs="Times New Roman"/>
        </w:rPr>
        <w:t>лакриматорные</w:t>
      </w:r>
      <w:proofErr w:type="spellEnd"/>
      <w:r w:rsidR="001B4D10" w:rsidRPr="001B4D10">
        <w:rPr>
          <w:rFonts w:ascii="Times New Roman" w:eastAsia="Times New Roman" w:hAnsi="Times New Roman" w:cs="Times New Roman"/>
        </w:rPr>
        <w:t xml:space="preserve"> вещества (слезоточивые, перцовые) </w:t>
      </w:r>
    </w:p>
    <w:p w14:paraId="6F288827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1B4D10" w:rsidRPr="001B4D10">
        <w:rPr>
          <w:rFonts w:ascii="Times New Roman" w:eastAsia="Times New Roman" w:hAnsi="Times New Roman" w:cs="Times New Roman"/>
        </w:rPr>
        <w:t xml:space="preserve"> Взрывоопасные, Огнеопасные, легковоспламеняющиеся, ядовитые, токсичные, отравляющие и едко пахнущие вещества. </w:t>
      </w:r>
    </w:p>
    <w:p w14:paraId="15947F04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1B4D10" w:rsidRPr="001B4D10">
        <w:rPr>
          <w:rFonts w:ascii="Times New Roman" w:eastAsia="Times New Roman" w:hAnsi="Times New Roman" w:cs="Times New Roman"/>
        </w:rPr>
        <w:t xml:space="preserve"> Радиоактивные материалы. </w:t>
      </w:r>
    </w:p>
    <w:p w14:paraId="3E28FDCE" w14:textId="77777777" w:rsidR="00C80DCD" w:rsidRPr="00C80DCD" w:rsidRDefault="001B4D10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C80DCD">
        <w:rPr>
          <w:rFonts w:ascii="Times New Roman" w:eastAsia="Times New Roman" w:hAnsi="Times New Roman" w:cs="Times New Roman"/>
          <w:b/>
          <w:bCs/>
        </w:rPr>
        <w:t xml:space="preserve">• Вещества, оказывающие воздействие на организм: </w:t>
      </w:r>
    </w:p>
    <w:p w14:paraId="48FA566B" w14:textId="4382EB2F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1B4D10" w:rsidRPr="001B4D10">
        <w:rPr>
          <w:rFonts w:ascii="Times New Roman" w:eastAsia="Times New Roman" w:hAnsi="Times New Roman" w:cs="Times New Roman"/>
        </w:rPr>
        <w:t xml:space="preserve"> Наркотические, </w:t>
      </w:r>
      <w:proofErr w:type="gramStart"/>
      <w:r w:rsidR="001B4D10" w:rsidRPr="001B4D10">
        <w:rPr>
          <w:rFonts w:ascii="Times New Roman" w:eastAsia="Times New Roman" w:hAnsi="Times New Roman" w:cs="Times New Roman"/>
        </w:rPr>
        <w:t>психотропные,  токсические</w:t>
      </w:r>
      <w:proofErr w:type="gramEnd"/>
      <w:r w:rsidR="001B4D10" w:rsidRPr="001B4D10">
        <w:rPr>
          <w:rFonts w:ascii="Times New Roman" w:eastAsia="Times New Roman" w:hAnsi="Times New Roman" w:cs="Times New Roman"/>
        </w:rPr>
        <w:t xml:space="preserve"> </w:t>
      </w:r>
      <w:proofErr w:type="gramStart"/>
      <w:r w:rsidR="001B4D10" w:rsidRPr="001B4D10">
        <w:rPr>
          <w:rFonts w:ascii="Times New Roman" w:eastAsia="Times New Roman" w:hAnsi="Times New Roman" w:cs="Times New Roman"/>
        </w:rPr>
        <w:t>и  психоактивные</w:t>
      </w:r>
      <w:proofErr w:type="gramEnd"/>
      <w:r w:rsidR="001B4D10" w:rsidRPr="001B4D10">
        <w:rPr>
          <w:rFonts w:ascii="Times New Roman" w:eastAsia="Times New Roman" w:hAnsi="Times New Roman" w:cs="Times New Roman"/>
        </w:rPr>
        <w:t xml:space="preserve"> вещества. </w:t>
      </w:r>
    </w:p>
    <w:p w14:paraId="1341B448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1B4D10" w:rsidRPr="001B4D10">
        <w:rPr>
          <w:rFonts w:ascii="Times New Roman" w:eastAsia="Times New Roman" w:hAnsi="Times New Roman" w:cs="Times New Roman"/>
        </w:rPr>
        <w:t xml:space="preserve"> Табачные изделия, табак для кальяна, системы нагревания табака, электронные сигареты (вейпы) и жидкости к ним. </w:t>
      </w:r>
    </w:p>
    <w:p w14:paraId="25AEC599" w14:textId="5AC18084" w:rsidR="00CC59F8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1B4D10" w:rsidRPr="001B4D10">
        <w:rPr>
          <w:rFonts w:ascii="Times New Roman" w:eastAsia="Times New Roman" w:hAnsi="Times New Roman" w:cs="Times New Roman"/>
        </w:rPr>
        <w:t xml:space="preserve"> Алкогольная и спиртосодержащая продукция. Применение данных предметов, а также их пронос, классифицируется как нарушение антитеррористической защищенности и правил внутреннего распорядка, что может повлечь административную ответственность.</w:t>
      </w:r>
    </w:p>
    <w:p w14:paraId="3CDF40F8" w14:textId="77777777" w:rsidR="000319A6" w:rsidRDefault="000319A6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C089287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76309915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262D172A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32474EE3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40BF44D8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7858E2D1" w14:textId="77777777" w:rsidR="00C80DCD" w:rsidRDefault="00C80DCD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5BCC4162" w14:textId="66098E18" w:rsidR="00E73C79" w:rsidRPr="00E433FF" w:rsidRDefault="00E73C79" w:rsidP="00E73C79">
      <w:pPr>
        <w:jc w:val="center"/>
        <w:rPr>
          <w:rFonts w:ascii="Times New Roman" w:hAnsi="Times New Roman" w:cs="Times New Roman"/>
          <w:b/>
        </w:rPr>
      </w:pPr>
      <w:r w:rsidRPr="00E433FF">
        <w:rPr>
          <w:rFonts w:ascii="Times New Roman" w:hAnsi="Times New Roman" w:cs="Times New Roman"/>
          <w:b/>
        </w:rPr>
        <w:lastRenderedPageBreak/>
        <w:t>ЛИСТ ОЗНАКОМЛЕ</w:t>
      </w:r>
      <w:r w:rsidR="000319A6">
        <w:rPr>
          <w:rFonts w:ascii="Times New Roman" w:hAnsi="Times New Roman" w:cs="Times New Roman"/>
          <w:b/>
        </w:rPr>
        <w:t>Н</w:t>
      </w:r>
      <w:r w:rsidR="00C51A20">
        <w:rPr>
          <w:rFonts w:ascii="Times New Roman" w:hAnsi="Times New Roman" w:cs="Times New Roman"/>
          <w:b/>
        </w:rPr>
        <w:t xml:space="preserve">ИЯ РАБОТНИКОВ ДЕТСКОГО САДА № </w:t>
      </w:r>
      <w:r w:rsidR="00BA43C5">
        <w:rPr>
          <w:rFonts w:ascii="Times New Roman" w:hAnsi="Times New Roman" w:cs="Times New Roman"/>
          <w:b/>
        </w:rPr>
        <w:t>21</w:t>
      </w:r>
    </w:p>
    <w:p w14:paraId="45F53DE5" w14:textId="7CE13970" w:rsidR="00E73C79" w:rsidRPr="00FD6412" w:rsidRDefault="00E73C79" w:rsidP="00E73C79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33FF">
        <w:rPr>
          <w:rFonts w:ascii="Times New Roman" w:hAnsi="Times New Roman" w:cs="Times New Roman"/>
        </w:rPr>
        <w:t>с  Положением</w:t>
      </w:r>
      <w:proofErr w:type="gramEnd"/>
      <w:r w:rsidRPr="00E433FF">
        <w:rPr>
          <w:rFonts w:ascii="Times New Roman" w:hAnsi="Times New Roman" w:cs="Times New Roman"/>
        </w:rPr>
        <w:t xml:space="preserve">  </w:t>
      </w:r>
      <w:r w:rsidRPr="00447CA3">
        <w:rPr>
          <w:rFonts w:ascii="Times New Roman" w:hAnsi="Times New Roman" w:cs="Times New Roman"/>
        </w:rPr>
        <w:t xml:space="preserve">об организации пропускного и </w:t>
      </w:r>
      <w:r w:rsidR="00CC59F8" w:rsidRPr="00447CA3">
        <w:rPr>
          <w:rFonts w:ascii="Times New Roman" w:hAnsi="Times New Roman" w:cs="Times New Roman"/>
        </w:rPr>
        <w:t>внутри объектового</w:t>
      </w:r>
      <w:r w:rsidRPr="00447CA3">
        <w:rPr>
          <w:rFonts w:ascii="Times New Roman" w:hAnsi="Times New Roman" w:cs="Times New Roman"/>
        </w:rPr>
        <w:t xml:space="preserve"> режима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E433FF">
        <w:rPr>
          <w:rFonts w:ascii="Times New Roman" w:hAnsi="Times New Roman" w:cs="Times New Roman"/>
        </w:rPr>
        <w:t xml:space="preserve"> утвержденным прика</w:t>
      </w:r>
      <w:r w:rsidR="000319A6">
        <w:rPr>
          <w:rFonts w:ascii="Times New Roman" w:hAnsi="Times New Roman" w:cs="Times New Roman"/>
        </w:rPr>
        <w:t>з</w:t>
      </w:r>
      <w:r w:rsidR="00633B2E">
        <w:rPr>
          <w:rFonts w:ascii="Times New Roman" w:hAnsi="Times New Roman" w:cs="Times New Roman"/>
        </w:rPr>
        <w:t xml:space="preserve">ом заведующей Детским садом № </w:t>
      </w:r>
      <w:r w:rsidR="00BA43C5">
        <w:rPr>
          <w:rFonts w:ascii="Times New Roman" w:hAnsi="Times New Roman" w:cs="Times New Roman"/>
        </w:rPr>
        <w:t>21</w:t>
      </w:r>
      <w:r w:rsidR="000319A6">
        <w:rPr>
          <w:rFonts w:ascii="Times New Roman" w:hAnsi="Times New Roman" w:cs="Times New Roman"/>
        </w:rPr>
        <w:t xml:space="preserve"> </w:t>
      </w:r>
      <w:proofErr w:type="spellStart"/>
      <w:r w:rsidR="00BA43C5">
        <w:rPr>
          <w:rFonts w:ascii="Times New Roman" w:hAnsi="Times New Roman" w:cs="Times New Roman"/>
        </w:rPr>
        <w:t>А.К.Асылгареевой</w:t>
      </w:r>
      <w:proofErr w:type="spellEnd"/>
      <w:r w:rsidR="00633B2E">
        <w:rPr>
          <w:rFonts w:ascii="Times New Roman" w:hAnsi="Times New Roman" w:cs="Times New Roman"/>
        </w:rPr>
        <w:t xml:space="preserve"> </w:t>
      </w:r>
      <w:r w:rsidRPr="00E433FF">
        <w:rPr>
          <w:rFonts w:ascii="Times New Roman" w:hAnsi="Times New Roman" w:cs="Times New Roman"/>
        </w:rPr>
        <w:t>от</w:t>
      </w:r>
      <w:proofErr w:type="gramStart"/>
      <w:r w:rsidRPr="00E433FF">
        <w:rPr>
          <w:rFonts w:ascii="Times New Roman" w:hAnsi="Times New Roman" w:cs="Times New Roman"/>
        </w:rPr>
        <w:t xml:space="preserve"> </w:t>
      </w:r>
      <w:r w:rsidRPr="00CC59F8">
        <w:rPr>
          <w:rStyle w:val="FontStyle71"/>
          <w:b w:val="0"/>
          <w:sz w:val="24"/>
          <w:szCs w:val="24"/>
        </w:rPr>
        <w:t xml:space="preserve"> </w:t>
      </w:r>
      <w:r w:rsidR="00CC59F8">
        <w:rPr>
          <w:rStyle w:val="FontStyle71"/>
          <w:b w:val="0"/>
          <w:sz w:val="24"/>
          <w:szCs w:val="24"/>
        </w:rPr>
        <w:t xml:space="preserve"> «</w:t>
      </w:r>
      <w:proofErr w:type="gramEnd"/>
      <w:r w:rsidR="00DC00D5">
        <w:rPr>
          <w:rStyle w:val="FontStyle71"/>
          <w:b w:val="0"/>
          <w:sz w:val="24"/>
          <w:szCs w:val="24"/>
        </w:rPr>
        <w:t xml:space="preserve">02» 02. </w:t>
      </w:r>
      <w:r w:rsidR="00CC59F8">
        <w:rPr>
          <w:rStyle w:val="FontStyle71"/>
          <w:b w:val="0"/>
          <w:sz w:val="24"/>
          <w:szCs w:val="24"/>
        </w:rPr>
        <w:t>2026</w:t>
      </w:r>
      <w:r w:rsidRPr="00CC59F8">
        <w:rPr>
          <w:rStyle w:val="FontStyle71"/>
          <w:b w:val="0"/>
          <w:sz w:val="24"/>
          <w:szCs w:val="24"/>
        </w:rPr>
        <w:t xml:space="preserve"> г. </w:t>
      </w:r>
      <w:r w:rsidR="000319A6">
        <w:rPr>
          <w:rFonts w:ascii="Times New Roman" w:hAnsi="Times New Roman" w:cs="Times New Roman"/>
        </w:rPr>
        <w:t>№ 1</w:t>
      </w:r>
      <w:r w:rsidR="00BA43C5">
        <w:rPr>
          <w:rFonts w:ascii="Times New Roman" w:hAnsi="Times New Roman" w:cs="Times New Roman"/>
        </w:rPr>
        <w:t>3</w:t>
      </w:r>
      <w:r w:rsidR="00A11881">
        <w:rPr>
          <w:rFonts w:ascii="Times New Roman" w:hAnsi="Times New Roman" w:cs="Times New Roman"/>
        </w:rPr>
        <w:t xml:space="preserve"> </w:t>
      </w:r>
      <w:r w:rsidRPr="00E433FF">
        <w:rPr>
          <w:rFonts w:ascii="Times New Roman" w:hAnsi="Times New Roman" w:cs="Times New Roman"/>
        </w:rPr>
        <w:t>о/д</w:t>
      </w:r>
    </w:p>
    <w:p w14:paraId="6C54463E" w14:textId="77777777" w:rsidR="00E73C79" w:rsidRPr="00632825" w:rsidRDefault="00E73C79" w:rsidP="00E73C79">
      <w:pPr>
        <w:spacing w:before="1"/>
        <w:ind w:left="3" w:right="12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584"/>
        <w:gridCol w:w="3118"/>
        <w:gridCol w:w="1966"/>
        <w:gridCol w:w="1833"/>
      </w:tblGrid>
      <w:tr w:rsidR="00E73C79" w:rsidRPr="00632825" w14:paraId="32F29D65" w14:textId="77777777" w:rsidTr="00D44DF8">
        <w:tc>
          <w:tcPr>
            <w:tcW w:w="672" w:type="dxa"/>
          </w:tcPr>
          <w:p w14:paraId="7817A05F" w14:textId="77777777" w:rsidR="00E73C79" w:rsidRPr="00AA0A00" w:rsidRDefault="00E73C79" w:rsidP="00A63F1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0A00">
              <w:rPr>
                <w:rFonts w:ascii="Times New Roman" w:eastAsia="Calibri" w:hAnsi="Times New Roman" w:cs="Times New Roman"/>
                <w:b/>
              </w:rPr>
              <w:t>№</w:t>
            </w:r>
          </w:p>
          <w:p w14:paraId="3D70536C" w14:textId="77777777" w:rsidR="00E73C79" w:rsidRPr="00AA0A00" w:rsidRDefault="00E73C79" w:rsidP="00A63F1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0A00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2584" w:type="dxa"/>
          </w:tcPr>
          <w:p w14:paraId="193D3A44" w14:textId="77777777" w:rsidR="00E73C79" w:rsidRPr="00AA0A00" w:rsidRDefault="00E73C79" w:rsidP="00A63F1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0A00">
              <w:rPr>
                <w:rFonts w:ascii="Times New Roman" w:eastAsia="Calibri" w:hAnsi="Times New Roman" w:cs="Times New Roman"/>
                <w:b/>
              </w:rPr>
              <w:t>Ф.И.О сотрудника</w:t>
            </w:r>
          </w:p>
        </w:tc>
        <w:tc>
          <w:tcPr>
            <w:tcW w:w="3118" w:type="dxa"/>
          </w:tcPr>
          <w:p w14:paraId="5CF108FC" w14:textId="77777777" w:rsidR="00E73C79" w:rsidRPr="00AA0A00" w:rsidRDefault="00E73C79" w:rsidP="00A63F1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0A00">
              <w:rPr>
                <w:rFonts w:ascii="Times New Roman" w:eastAsia="Calibri" w:hAnsi="Times New Roman" w:cs="Times New Roman"/>
                <w:b/>
              </w:rPr>
              <w:t>должность</w:t>
            </w:r>
          </w:p>
        </w:tc>
        <w:tc>
          <w:tcPr>
            <w:tcW w:w="1966" w:type="dxa"/>
          </w:tcPr>
          <w:p w14:paraId="25F293ED" w14:textId="77777777" w:rsidR="00E73C79" w:rsidRPr="00AA0A00" w:rsidRDefault="00E73C79" w:rsidP="00A63F1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0A00">
              <w:rPr>
                <w:rFonts w:ascii="Times New Roman" w:eastAsia="Calibri" w:hAnsi="Times New Roman" w:cs="Times New Roman"/>
                <w:b/>
              </w:rPr>
              <w:t>Дата ознакомления</w:t>
            </w:r>
          </w:p>
        </w:tc>
        <w:tc>
          <w:tcPr>
            <w:tcW w:w="1833" w:type="dxa"/>
          </w:tcPr>
          <w:p w14:paraId="66219F8C" w14:textId="77777777" w:rsidR="00E73C79" w:rsidRPr="00AA0A00" w:rsidRDefault="00E73C79" w:rsidP="00A63F1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0A00">
              <w:rPr>
                <w:rFonts w:ascii="Times New Roman" w:eastAsia="Calibri" w:hAnsi="Times New Roman" w:cs="Times New Roman"/>
                <w:b/>
              </w:rPr>
              <w:t>Подпись</w:t>
            </w:r>
          </w:p>
        </w:tc>
      </w:tr>
      <w:tr w:rsidR="00E73C79" w:rsidRPr="00632825" w14:paraId="3EED5477" w14:textId="77777777" w:rsidTr="00633B2E">
        <w:tc>
          <w:tcPr>
            <w:tcW w:w="672" w:type="dxa"/>
          </w:tcPr>
          <w:p w14:paraId="208CF5DF" w14:textId="77777777" w:rsidR="00E73C79" w:rsidRPr="00AA0A00" w:rsidRDefault="00E73C79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5AC13F1B" w14:textId="3C3635AE" w:rsidR="00E73C79" w:rsidRPr="00AA0A00" w:rsidRDefault="00BA43C5" w:rsidP="00A63F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Асылгареева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А.К.</w:t>
            </w:r>
          </w:p>
        </w:tc>
        <w:tc>
          <w:tcPr>
            <w:tcW w:w="3118" w:type="dxa"/>
          </w:tcPr>
          <w:p w14:paraId="429ED982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  <w:r w:rsidRPr="00AA0A00">
              <w:rPr>
                <w:rFonts w:ascii="Times New Roman" w:eastAsia="Calibri" w:hAnsi="Times New Roman" w:cs="Times New Roman"/>
              </w:rPr>
              <w:t>заведующий</w:t>
            </w:r>
          </w:p>
        </w:tc>
        <w:tc>
          <w:tcPr>
            <w:tcW w:w="1966" w:type="dxa"/>
            <w:shd w:val="clear" w:color="auto" w:fill="FFFFFF" w:themeFill="background1"/>
          </w:tcPr>
          <w:p w14:paraId="630B1CE0" w14:textId="77777777" w:rsidR="00E73C79" w:rsidRPr="00AA0A00" w:rsidRDefault="00D44DF8" w:rsidP="00D44D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3B2E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3C5FB69C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4DF8" w:rsidRPr="00632825" w14:paraId="129994B3" w14:textId="77777777" w:rsidTr="00D44DF8">
        <w:tc>
          <w:tcPr>
            <w:tcW w:w="672" w:type="dxa"/>
          </w:tcPr>
          <w:p w14:paraId="31CE323F" w14:textId="77777777" w:rsidR="00D44DF8" w:rsidRPr="00AA0A00" w:rsidRDefault="00D44DF8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4E6A6CA2" w14:textId="5EC50446" w:rsidR="00D44DF8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Мигачева О.Н.</w:t>
            </w:r>
          </w:p>
        </w:tc>
        <w:tc>
          <w:tcPr>
            <w:tcW w:w="3118" w:type="dxa"/>
          </w:tcPr>
          <w:p w14:paraId="63D66335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  <w:r w:rsidRPr="00AA0A00">
              <w:rPr>
                <w:rFonts w:ascii="Times New Roman" w:eastAsia="Calibri" w:hAnsi="Times New Roman" w:cs="Times New Roman"/>
              </w:rPr>
              <w:t>ст. медсестра</w:t>
            </w:r>
          </w:p>
        </w:tc>
        <w:tc>
          <w:tcPr>
            <w:tcW w:w="1966" w:type="dxa"/>
          </w:tcPr>
          <w:p w14:paraId="32A8D8B9" w14:textId="77777777" w:rsidR="00D44DF8" w:rsidRDefault="00D44DF8" w:rsidP="00D44DF8">
            <w:pPr>
              <w:jc w:val="center"/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128EFD56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4DF8" w:rsidRPr="00632825" w14:paraId="6238E5B8" w14:textId="77777777" w:rsidTr="00D44DF8">
        <w:tc>
          <w:tcPr>
            <w:tcW w:w="672" w:type="dxa"/>
          </w:tcPr>
          <w:p w14:paraId="13D94969" w14:textId="77777777" w:rsidR="00D44DF8" w:rsidRPr="00AA0A00" w:rsidRDefault="00D44DF8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11E1FD2A" w14:textId="57F564E4" w:rsidR="00D44DF8" w:rsidRPr="00AA0A00" w:rsidRDefault="00633B2E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BA43C5">
              <w:rPr>
                <w:rFonts w:ascii="Times New Roman" w:eastAsia="Calibri" w:hAnsi="Times New Roman" w:cs="Times New Roman"/>
              </w:rPr>
              <w:t>Князькина А.Ш</w:t>
            </w:r>
          </w:p>
        </w:tc>
        <w:tc>
          <w:tcPr>
            <w:tcW w:w="3118" w:type="dxa"/>
          </w:tcPr>
          <w:p w14:paraId="25B9FAB1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  <w:r w:rsidRPr="00AA0A00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966" w:type="dxa"/>
          </w:tcPr>
          <w:p w14:paraId="6AD3283F" w14:textId="77777777" w:rsidR="00D44DF8" w:rsidRDefault="00D44DF8" w:rsidP="00D44DF8">
            <w:pPr>
              <w:jc w:val="center"/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41BBF1D2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4DF8" w:rsidRPr="00632825" w14:paraId="7FF2B00F" w14:textId="77777777" w:rsidTr="00D44DF8">
        <w:tc>
          <w:tcPr>
            <w:tcW w:w="672" w:type="dxa"/>
          </w:tcPr>
          <w:p w14:paraId="3BD1BB48" w14:textId="77777777" w:rsidR="00D44DF8" w:rsidRPr="00AA0A00" w:rsidRDefault="00D44DF8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780A8129" w14:textId="26A89D67" w:rsidR="00D44DF8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Гильманова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Е.М.</w:t>
            </w:r>
          </w:p>
        </w:tc>
        <w:tc>
          <w:tcPr>
            <w:tcW w:w="3118" w:type="dxa"/>
          </w:tcPr>
          <w:p w14:paraId="4609F117" w14:textId="77777777" w:rsidR="00D44DF8" w:rsidRPr="00AA0A00" w:rsidRDefault="00D44DF8" w:rsidP="00D44DF8">
            <w:pPr>
              <w:rPr>
                <w:rFonts w:ascii="Calibri" w:eastAsia="Calibri" w:hAnsi="Calibri" w:cs="Times New Roman"/>
              </w:rPr>
            </w:pPr>
            <w:r w:rsidRPr="00AA0A00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966" w:type="dxa"/>
          </w:tcPr>
          <w:p w14:paraId="0672C81D" w14:textId="77777777" w:rsidR="00D44DF8" w:rsidRDefault="00D44DF8" w:rsidP="00D44DF8">
            <w:pPr>
              <w:jc w:val="center"/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7C73C252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4DF8" w:rsidRPr="00632825" w14:paraId="1036DD1D" w14:textId="77777777" w:rsidTr="00D44DF8">
        <w:tc>
          <w:tcPr>
            <w:tcW w:w="672" w:type="dxa"/>
          </w:tcPr>
          <w:p w14:paraId="1C591B6C" w14:textId="77777777" w:rsidR="00D44DF8" w:rsidRPr="00AA0A00" w:rsidRDefault="00D44DF8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217DCE56" w14:textId="58835D20" w:rsidR="00D44DF8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Ефанова Э.С.</w:t>
            </w:r>
          </w:p>
        </w:tc>
        <w:tc>
          <w:tcPr>
            <w:tcW w:w="3118" w:type="dxa"/>
          </w:tcPr>
          <w:p w14:paraId="72617362" w14:textId="77777777" w:rsidR="00D44DF8" w:rsidRPr="00AA0A00" w:rsidRDefault="00D44DF8" w:rsidP="00D44DF8">
            <w:pPr>
              <w:rPr>
                <w:rFonts w:ascii="Calibri" w:eastAsia="Calibri" w:hAnsi="Calibri" w:cs="Times New Roman"/>
              </w:rPr>
            </w:pPr>
            <w:r w:rsidRPr="00AA0A00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966" w:type="dxa"/>
          </w:tcPr>
          <w:p w14:paraId="1F947502" w14:textId="77777777" w:rsidR="00D44DF8" w:rsidRDefault="00D44DF8" w:rsidP="00D44DF8">
            <w:pPr>
              <w:jc w:val="center"/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1D5991B0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4DF8" w:rsidRPr="00632825" w14:paraId="50A52D7F" w14:textId="77777777" w:rsidTr="00D44DF8">
        <w:tc>
          <w:tcPr>
            <w:tcW w:w="672" w:type="dxa"/>
          </w:tcPr>
          <w:p w14:paraId="23CD62A6" w14:textId="77777777" w:rsidR="00D44DF8" w:rsidRPr="00AA0A00" w:rsidRDefault="00D44DF8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194E4E3A" w14:textId="0B8BAC8C" w:rsidR="00D44DF8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Мугинова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А.Ф.</w:t>
            </w:r>
          </w:p>
        </w:tc>
        <w:tc>
          <w:tcPr>
            <w:tcW w:w="3118" w:type="dxa"/>
          </w:tcPr>
          <w:p w14:paraId="6C1BCB54" w14:textId="77777777" w:rsidR="00D44DF8" w:rsidRPr="00AA0A00" w:rsidRDefault="00D44DF8" w:rsidP="00D44DF8">
            <w:pPr>
              <w:rPr>
                <w:rFonts w:ascii="Calibri" w:eastAsia="Calibri" w:hAnsi="Calibri" w:cs="Times New Roman"/>
              </w:rPr>
            </w:pPr>
            <w:r w:rsidRPr="00AA0A00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966" w:type="dxa"/>
          </w:tcPr>
          <w:p w14:paraId="01544191" w14:textId="77777777" w:rsidR="00D44DF8" w:rsidRDefault="00D44DF8" w:rsidP="00D44DF8">
            <w:pPr>
              <w:jc w:val="center"/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18640875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4DF8" w:rsidRPr="00632825" w14:paraId="6A835932" w14:textId="77777777" w:rsidTr="00D44DF8">
        <w:tc>
          <w:tcPr>
            <w:tcW w:w="672" w:type="dxa"/>
          </w:tcPr>
          <w:p w14:paraId="6BCF40EE" w14:textId="77777777" w:rsidR="00D44DF8" w:rsidRPr="00AA0A00" w:rsidRDefault="00D44DF8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08FAE040" w14:textId="12D91E15" w:rsidR="00D44DF8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Богомолова А.А.</w:t>
            </w:r>
          </w:p>
        </w:tc>
        <w:tc>
          <w:tcPr>
            <w:tcW w:w="3118" w:type="dxa"/>
          </w:tcPr>
          <w:p w14:paraId="1B79BF69" w14:textId="77777777" w:rsidR="00D44DF8" w:rsidRPr="00AA0A00" w:rsidRDefault="00633B2E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966" w:type="dxa"/>
          </w:tcPr>
          <w:p w14:paraId="28B0CF8D" w14:textId="77777777" w:rsidR="00D44DF8" w:rsidRDefault="00D44DF8" w:rsidP="00D44DF8">
            <w:pPr>
              <w:jc w:val="center"/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221714BD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4DF8" w:rsidRPr="00632825" w14:paraId="4BC5718F" w14:textId="77777777" w:rsidTr="00D44DF8">
        <w:tc>
          <w:tcPr>
            <w:tcW w:w="672" w:type="dxa"/>
          </w:tcPr>
          <w:p w14:paraId="3686FFA6" w14:textId="77777777" w:rsidR="00D44DF8" w:rsidRPr="00AA0A00" w:rsidRDefault="00D44DF8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740A4DDB" w14:textId="0FE3087D" w:rsidR="00D44DF8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Казакова М.А.</w:t>
            </w:r>
          </w:p>
        </w:tc>
        <w:tc>
          <w:tcPr>
            <w:tcW w:w="3118" w:type="dxa"/>
          </w:tcPr>
          <w:p w14:paraId="4A59C07F" w14:textId="77777777" w:rsidR="00D44DF8" w:rsidRPr="00AA0A00" w:rsidRDefault="000E6572" w:rsidP="00D44DF8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завхоз</w:t>
            </w:r>
          </w:p>
        </w:tc>
        <w:tc>
          <w:tcPr>
            <w:tcW w:w="1966" w:type="dxa"/>
          </w:tcPr>
          <w:p w14:paraId="703A9E60" w14:textId="77777777" w:rsidR="00D44DF8" w:rsidRDefault="00D44DF8" w:rsidP="00D44DF8">
            <w:pPr>
              <w:jc w:val="center"/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13DACBB4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4DF8" w:rsidRPr="00632825" w14:paraId="798A4CDD" w14:textId="77777777" w:rsidTr="00D44DF8">
        <w:tc>
          <w:tcPr>
            <w:tcW w:w="672" w:type="dxa"/>
          </w:tcPr>
          <w:p w14:paraId="70A26B7D" w14:textId="77777777" w:rsidR="00D44DF8" w:rsidRPr="00AA0A00" w:rsidRDefault="00D44DF8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220293DF" w14:textId="6818E192" w:rsidR="00D44DF8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Мугинова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З.М.</w:t>
            </w:r>
          </w:p>
        </w:tc>
        <w:tc>
          <w:tcPr>
            <w:tcW w:w="3118" w:type="dxa"/>
          </w:tcPr>
          <w:p w14:paraId="57EF966C" w14:textId="77777777" w:rsidR="00D44DF8" w:rsidRPr="00AA0A00" w:rsidRDefault="000E6572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сторож</w:t>
            </w:r>
          </w:p>
        </w:tc>
        <w:tc>
          <w:tcPr>
            <w:tcW w:w="1966" w:type="dxa"/>
          </w:tcPr>
          <w:p w14:paraId="1D6A80DB" w14:textId="77777777" w:rsidR="00D44DF8" w:rsidRDefault="00D44DF8" w:rsidP="00D44DF8">
            <w:pPr>
              <w:jc w:val="center"/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19DE2050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33B2E" w:rsidRPr="00632825" w14:paraId="3321F578" w14:textId="77777777" w:rsidTr="00D44DF8">
        <w:tc>
          <w:tcPr>
            <w:tcW w:w="672" w:type="dxa"/>
          </w:tcPr>
          <w:p w14:paraId="49B3B624" w14:textId="77777777" w:rsidR="00633B2E" w:rsidRPr="00AA0A00" w:rsidRDefault="00633B2E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0E5F66A9" w14:textId="4DB82878" w:rsidR="00633B2E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Кодыров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3118" w:type="dxa"/>
          </w:tcPr>
          <w:p w14:paraId="7CF2243A" w14:textId="77777777" w:rsidR="00633B2E" w:rsidRDefault="00633B2E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сторож</w:t>
            </w:r>
          </w:p>
        </w:tc>
        <w:tc>
          <w:tcPr>
            <w:tcW w:w="1966" w:type="dxa"/>
          </w:tcPr>
          <w:p w14:paraId="7064C62B" w14:textId="77777777" w:rsidR="00633B2E" w:rsidRPr="00A623DA" w:rsidRDefault="00633B2E" w:rsidP="00D44D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3B2E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65135E9F" w14:textId="77777777" w:rsidR="00633B2E" w:rsidRPr="00AA0A00" w:rsidRDefault="00633B2E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33B2E" w:rsidRPr="00632825" w14:paraId="1DB3181A" w14:textId="77777777" w:rsidTr="00D44DF8">
        <w:tc>
          <w:tcPr>
            <w:tcW w:w="672" w:type="dxa"/>
          </w:tcPr>
          <w:p w14:paraId="38D2D22A" w14:textId="77777777" w:rsidR="00633B2E" w:rsidRPr="00AA0A00" w:rsidRDefault="00633B2E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0AD5595F" w14:textId="6764FC50" w:rsidR="00633B2E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Махянова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Т.Х.</w:t>
            </w:r>
          </w:p>
        </w:tc>
        <w:tc>
          <w:tcPr>
            <w:tcW w:w="3118" w:type="dxa"/>
          </w:tcPr>
          <w:p w14:paraId="35D24942" w14:textId="77777777" w:rsidR="00633B2E" w:rsidRDefault="00633B2E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сторож</w:t>
            </w:r>
          </w:p>
        </w:tc>
        <w:tc>
          <w:tcPr>
            <w:tcW w:w="1966" w:type="dxa"/>
          </w:tcPr>
          <w:p w14:paraId="5F514835" w14:textId="77777777" w:rsidR="00633B2E" w:rsidRPr="00A623DA" w:rsidRDefault="00633B2E" w:rsidP="00D44D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3B2E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4C4C1449" w14:textId="77777777" w:rsidR="00633B2E" w:rsidRPr="00AA0A00" w:rsidRDefault="00633B2E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4DF8" w:rsidRPr="00632825" w14:paraId="5E63C18B" w14:textId="77777777" w:rsidTr="00D44DF8">
        <w:tc>
          <w:tcPr>
            <w:tcW w:w="672" w:type="dxa"/>
          </w:tcPr>
          <w:p w14:paraId="5B9C5D39" w14:textId="77777777" w:rsidR="00D44DF8" w:rsidRPr="00AA0A00" w:rsidRDefault="00D44DF8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18B129CD" w14:textId="0939B740" w:rsidR="00D44DF8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Шайхутдинова З.Ф.</w:t>
            </w:r>
          </w:p>
        </w:tc>
        <w:tc>
          <w:tcPr>
            <w:tcW w:w="3118" w:type="dxa"/>
          </w:tcPr>
          <w:p w14:paraId="5F9D6BFF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  <w:r w:rsidRPr="00AA0A00">
              <w:rPr>
                <w:rFonts w:ascii="Times New Roman" w:eastAsia="Calibri" w:hAnsi="Times New Roman" w:cs="Times New Roman"/>
              </w:rPr>
              <w:t>повар</w:t>
            </w:r>
          </w:p>
        </w:tc>
        <w:tc>
          <w:tcPr>
            <w:tcW w:w="1966" w:type="dxa"/>
          </w:tcPr>
          <w:p w14:paraId="3544FD43" w14:textId="77777777" w:rsidR="00D44DF8" w:rsidRDefault="00D44DF8" w:rsidP="00D44DF8">
            <w:pPr>
              <w:jc w:val="center"/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32B4D533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33B2E" w:rsidRPr="00632825" w14:paraId="22A37AF4" w14:textId="77777777" w:rsidTr="00D44DF8">
        <w:tc>
          <w:tcPr>
            <w:tcW w:w="672" w:type="dxa"/>
          </w:tcPr>
          <w:p w14:paraId="3404DE4B" w14:textId="77777777" w:rsidR="00633B2E" w:rsidRPr="00AA0A00" w:rsidRDefault="00633B2E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39D0B332" w14:textId="35604840" w:rsidR="00633B2E" w:rsidRPr="00AA0A00" w:rsidRDefault="00633B2E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Смирнова </w:t>
            </w:r>
            <w:r w:rsidR="00BA43C5">
              <w:rPr>
                <w:rFonts w:ascii="Times New Roman" w:eastAsia="Calibri" w:hAnsi="Times New Roman" w:cs="Times New Roman"/>
              </w:rPr>
              <w:t>М.Д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8" w:type="dxa"/>
          </w:tcPr>
          <w:p w14:paraId="167757BD" w14:textId="77777777" w:rsidR="00633B2E" w:rsidRPr="00AA0A00" w:rsidRDefault="00633B2E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повар</w:t>
            </w:r>
          </w:p>
        </w:tc>
        <w:tc>
          <w:tcPr>
            <w:tcW w:w="1966" w:type="dxa"/>
          </w:tcPr>
          <w:p w14:paraId="7B6DA794" w14:textId="35298361" w:rsidR="00633B2E" w:rsidRPr="00A623DA" w:rsidRDefault="00BA43C5" w:rsidP="00D44DF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38C2C244" w14:textId="77777777" w:rsidR="00633B2E" w:rsidRPr="00AA0A00" w:rsidRDefault="00633B2E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4DF8" w:rsidRPr="00632825" w14:paraId="1E01F4AA" w14:textId="77777777" w:rsidTr="00D44DF8">
        <w:tc>
          <w:tcPr>
            <w:tcW w:w="672" w:type="dxa"/>
          </w:tcPr>
          <w:p w14:paraId="2E8B5305" w14:textId="77777777" w:rsidR="00D44DF8" w:rsidRPr="00AA0A00" w:rsidRDefault="00D44DF8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31FCC4A1" w14:textId="04E96829" w:rsidR="00D44DF8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Гатауллина Р.Ф.</w:t>
            </w:r>
          </w:p>
        </w:tc>
        <w:tc>
          <w:tcPr>
            <w:tcW w:w="3118" w:type="dxa"/>
          </w:tcPr>
          <w:p w14:paraId="49102EDA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  <w:r w:rsidRPr="00AA0A00">
              <w:rPr>
                <w:rFonts w:ascii="Times New Roman" w:eastAsia="Calibri" w:hAnsi="Times New Roman" w:cs="Times New Roman"/>
              </w:rPr>
              <w:t>подсобный рабочий кухни</w:t>
            </w:r>
          </w:p>
        </w:tc>
        <w:tc>
          <w:tcPr>
            <w:tcW w:w="1966" w:type="dxa"/>
          </w:tcPr>
          <w:p w14:paraId="0CE23D49" w14:textId="77777777" w:rsidR="00D44DF8" w:rsidRDefault="00D44DF8" w:rsidP="00D44DF8">
            <w:pPr>
              <w:jc w:val="center"/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5E55D60F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4DF8" w:rsidRPr="00632825" w14:paraId="62256B05" w14:textId="77777777" w:rsidTr="00D44DF8">
        <w:tc>
          <w:tcPr>
            <w:tcW w:w="672" w:type="dxa"/>
          </w:tcPr>
          <w:p w14:paraId="4C13D0DC" w14:textId="77777777" w:rsidR="00D44DF8" w:rsidRPr="00AA0A00" w:rsidRDefault="00D44DF8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2F405D1E" w14:textId="76D7C67D" w:rsidR="00D44DF8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Ахметвалиева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Ф.Р.</w:t>
            </w:r>
          </w:p>
        </w:tc>
        <w:tc>
          <w:tcPr>
            <w:tcW w:w="3118" w:type="dxa"/>
          </w:tcPr>
          <w:p w14:paraId="53410F87" w14:textId="6F223CFA" w:rsidR="00D44DF8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кастелянша</w:t>
            </w:r>
          </w:p>
        </w:tc>
        <w:tc>
          <w:tcPr>
            <w:tcW w:w="1966" w:type="dxa"/>
          </w:tcPr>
          <w:p w14:paraId="01FDA0C3" w14:textId="77777777" w:rsidR="00D44DF8" w:rsidRDefault="00D44DF8" w:rsidP="00D44DF8">
            <w:pPr>
              <w:jc w:val="center"/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7A0D0FD6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4DF8" w:rsidRPr="00632825" w14:paraId="0E18949C" w14:textId="77777777" w:rsidTr="00D44DF8">
        <w:tc>
          <w:tcPr>
            <w:tcW w:w="672" w:type="dxa"/>
          </w:tcPr>
          <w:p w14:paraId="50878D56" w14:textId="77777777" w:rsidR="00D44DF8" w:rsidRPr="00AA0A00" w:rsidRDefault="00D44DF8" w:rsidP="00862A1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7B45F301" w14:textId="647211D9" w:rsidR="00D44DF8" w:rsidRPr="00AA0A00" w:rsidRDefault="00BA43C5" w:rsidP="00D44DF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Хуббатуллин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М.Г.</w:t>
            </w:r>
          </w:p>
        </w:tc>
        <w:tc>
          <w:tcPr>
            <w:tcW w:w="3118" w:type="dxa"/>
          </w:tcPr>
          <w:p w14:paraId="45887A9A" w14:textId="77777777" w:rsidR="00D44DF8" w:rsidRPr="00AA0A00" w:rsidRDefault="002A36C5" w:rsidP="00D44DF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дворник</w:t>
            </w:r>
          </w:p>
        </w:tc>
        <w:tc>
          <w:tcPr>
            <w:tcW w:w="1966" w:type="dxa"/>
          </w:tcPr>
          <w:p w14:paraId="1FD44EEC" w14:textId="77777777" w:rsidR="00D44DF8" w:rsidRDefault="00D44DF8" w:rsidP="00D44DF8">
            <w:pPr>
              <w:jc w:val="center"/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2EE47992" w14:textId="77777777" w:rsidR="00D44DF8" w:rsidRPr="00AA0A00" w:rsidRDefault="00D44DF8" w:rsidP="00D44D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73C79" w:rsidRPr="00632825" w14:paraId="4586CCFF" w14:textId="77777777" w:rsidTr="00D44DF8">
        <w:tc>
          <w:tcPr>
            <w:tcW w:w="672" w:type="dxa"/>
          </w:tcPr>
          <w:p w14:paraId="6009CB7C" w14:textId="77777777" w:rsidR="00E73C79" w:rsidRPr="000319A6" w:rsidRDefault="00E73C79" w:rsidP="000319A6">
            <w:pPr>
              <w:pStyle w:val="aa"/>
              <w:numPr>
                <w:ilvl w:val="0"/>
                <w:numId w:val="13"/>
              </w:numPr>
              <w:rPr>
                <w:rFonts w:eastAsia="Calibri"/>
              </w:rPr>
            </w:pPr>
          </w:p>
        </w:tc>
        <w:tc>
          <w:tcPr>
            <w:tcW w:w="2584" w:type="dxa"/>
          </w:tcPr>
          <w:p w14:paraId="72D03154" w14:textId="31269B9E" w:rsidR="00E73C79" w:rsidRPr="00AA0A00" w:rsidRDefault="00BA43C5" w:rsidP="00A63F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Ишкова Е.С.</w:t>
            </w:r>
          </w:p>
        </w:tc>
        <w:tc>
          <w:tcPr>
            <w:tcW w:w="3118" w:type="dxa"/>
          </w:tcPr>
          <w:p w14:paraId="38016930" w14:textId="77777777" w:rsidR="00E73C79" w:rsidRPr="00AA0A00" w:rsidRDefault="002A36C5" w:rsidP="00A63F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мл. воспитатель</w:t>
            </w:r>
          </w:p>
        </w:tc>
        <w:tc>
          <w:tcPr>
            <w:tcW w:w="1966" w:type="dxa"/>
          </w:tcPr>
          <w:p w14:paraId="292D3214" w14:textId="77777777" w:rsidR="00E73C79" w:rsidRPr="00AA0A00" w:rsidRDefault="000319A6" w:rsidP="000319A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23DA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45E6E25C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73C79" w:rsidRPr="00632825" w14:paraId="1E96943A" w14:textId="77777777" w:rsidTr="00D44DF8">
        <w:tc>
          <w:tcPr>
            <w:tcW w:w="672" w:type="dxa"/>
          </w:tcPr>
          <w:p w14:paraId="5F7329DA" w14:textId="2E236E07" w:rsidR="00E73C79" w:rsidRPr="00AA0A00" w:rsidRDefault="00BA43C5" w:rsidP="00A63F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  <w:r w:rsidR="002A36C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84" w:type="dxa"/>
          </w:tcPr>
          <w:p w14:paraId="60197A84" w14:textId="4C41499C" w:rsidR="00E73C79" w:rsidRPr="00AA0A00" w:rsidRDefault="00BA43C5" w:rsidP="00A63F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Баймухамедова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3118" w:type="dxa"/>
          </w:tcPr>
          <w:p w14:paraId="4C7E107D" w14:textId="77777777" w:rsidR="00E73C79" w:rsidRPr="00AA0A00" w:rsidRDefault="002A36C5" w:rsidP="00A63F18">
            <w:pPr>
              <w:rPr>
                <w:rFonts w:ascii="Times New Roman" w:eastAsia="Calibri" w:hAnsi="Times New Roman" w:cs="Times New Roman"/>
              </w:rPr>
            </w:pPr>
            <w:r w:rsidRPr="002A36C5">
              <w:rPr>
                <w:rFonts w:ascii="Times New Roman" w:eastAsia="Calibri" w:hAnsi="Times New Roman" w:cs="Times New Roman"/>
              </w:rPr>
              <w:t>мл. воспитатель</w:t>
            </w:r>
          </w:p>
        </w:tc>
        <w:tc>
          <w:tcPr>
            <w:tcW w:w="1966" w:type="dxa"/>
          </w:tcPr>
          <w:p w14:paraId="1B4B72E4" w14:textId="77777777" w:rsidR="00E73C79" w:rsidRPr="00AA0A00" w:rsidRDefault="002A36C5" w:rsidP="00A63F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Pr="002A36C5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38834263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73C79" w:rsidRPr="00632825" w14:paraId="7B2ED0E0" w14:textId="77777777" w:rsidTr="00D44DF8">
        <w:tc>
          <w:tcPr>
            <w:tcW w:w="672" w:type="dxa"/>
          </w:tcPr>
          <w:p w14:paraId="11C13AC2" w14:textId="679CF1FA" w:rsidR="00E73C79" w:rsidRPr="00AA0A00" w:rsidRDefault="00BA43C5" w:rsidP="00A63F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2A36C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84" w:type="dxa"/>
          </w:tcPr>
          <w:p w14:paraId="3CF7D51B" w14:textId="28FD09EB" w:rsidR="00E73C79" w:rsidRPr="00AA0A00" w:rsidRDefault="00BA43C5" w:rsidP="00A63F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Багаманова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  <w:tc>
          <w:tcPr>
            <w:tcW w:w="3118" w:type="dxa"/>
          </w:tcPr>
          <w:p w14:paraId="0AB7423B" w14:textId="77777777" w:rsidR="00E73C79" w:rsidRPr="00AA0A00" w:rsidRDefault="002A36C5" w:rsidP="00A63F18">
            <w:pPr>
              <w:rPr>
                <w:rFonts w:ascii="Times New Roman" w:eastAsia="Calibri" w:hAnsi="Times New Roman" w:cs="Times New Roman"/>
              </w:rPr>
            </w:pPr>
            <w:r w:rsidRPr="002A36C5">
              <w:rPr>
                <w:rFonts w:ascii="Times New Roman" w:eastAsia="Calibri" w:hAnsi="Times New Roman" w:cs="Times New Roman"/>
              </w:rPr>
              <w:t>мл. воспитатель</w:t>
            </w:r>
          </w:p>
        </w:tc>
        <w:tc>
          <w:tcPr>
            <w:tcW w:w="1966" w:type="dxa"/>
          </w:tcPr>
          <w:p w14:paraId="3374879C" w14:textId="77777777" w:rsidR="00E73C79" w:rsidRPr="00AA0A00" w:rsidRDefault="002A36C5" w:rsidP="00A63F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Pr="002A36C5">
              <w:rPr>
                <w:rFonts w:ascii="Times New Roman" w:eastAsia="Calibri" w:hAnsi="Times New Roman" w:cs="Times New Roman"/>
              </w:rPr>
              <w:t>02.02.2026</w:t>
            </w:r>
          </w:p>
        </w:tc>
        <w:tc>
          <w:tcPr>
            <w:tcW w:w="1833" w:type="dxa"/>
          </w:tcPr>
          <w:p w14:paraId="18832BAA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73C79" w:rsidRPr="00632825" w14:paraId="206BAFFE" w14:textId="77777777" w:rsidTr="00D44DF8">
        <w:tc>
          <w:tcPr>
            <w:tcW w:w="672" w:type="dxa"/>
          </w:tcPr>
          <w:p w14:paraId="1307BC01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4" w:type="dxa"/>
          </w:tcPr>
          <w:p w14:paraId="2AC4228B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14:paraId="416E0078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6" w:type="dxa"/>
          </w:tcPr>
          <w:p w14:paraId="3414CA7F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3" w:type="dxa"/>
          </w:tcPr>
          <w:p w14:paraId="1CA927E1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73C79" w:rsidRPr="00632825" w14:paraId="02D698C1" w14:textId="77777777" w:rsidTr="00D44DF8">
        <w:tc>
          <w:tcPr>
            <w:tcW w:w="672" w:type="dxa"/>
          </w:tcPr>
          <w:p w14:paraId="5E4B612A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4" w:type="dxa"/>
          </w:tcPr>
          <w:p w14:paraId="0CDB6373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14:paraId="5782E86D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6" w:type="dxa"/>
          </w:tcPr>
          <w:p w14:paraId="541B7989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3" w:type="dxa"/>
          </w:tcPr>
          <w:p w14:paraId="3D1251BD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73C79" w:rsidRPr="00632825" w14:paraId="34B4B287" w14:textId="77777777" w:rsidTr="00D44DF8">
        <w:tc>
          <w:tcPr>
            <w:tcW w:w="672" w:type="dxa"/>
          </w:tcPr>
          <w:p w14:paraId="7DAED676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4" w:type="dxa"/>
          </w:tcPr>
          <w:p w14:paraId="37666F78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14:paraId="6FCF3013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6" w:type="dxa"/>
          </w:tcPr>
          <w:p w14:paraId="7A742ECD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3" w:type="dxa"/>
          </w:tcPr>
          <w:p w14:paraId="56346FDF" w14:textId="77777777" w:rsidR="00E73C79" w:rsidRPr="00AA0A00" w:rsidRDefault="00E73C79" w:rsidP="00A63F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73C79" w:rsidRPr="00632825" w14:paraId="51F71364" w14:textId="77777777" w:rsidTr="00D44DF8">
        <w:tc>
          <w:tcPr>
            <w:tcW w:w="672" w:type="dxa"/>
          </w:tcPr>
          <w:p w14:paraId="1331A9D5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4" w:type="dxa"/>
          </w:tcPr>
          <w:p w14:paraId="734CFA1C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14:paraId="6B240B0A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66" w:type="dxa"/>
          </w:tcPr>
          <w:p w14:paraId="60C87D09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33" w:type="dxa"/>
          </w:tcPr>
          <w:p w14:paraId="0671AC99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</w:tr>
      <w:tr w:rsidR="00E73C79" w:rsidRPr="00632825" w14:paraId="7BECFA86" w14:textId="77777777" w:rsidTr="00D44DF8">
        <w:tc>
          <w:tcPr>
            <w:tcW w:w="672" w:type="dxa"/>
          </w:tcPr>
          <w:p w14:paraId="0EAFCACF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4" w:type="dxa"/>
          </w:tcPr>
          <w:p w14:paraId="090414C2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14:paraId="7C9D1ABC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66" w:type="dxa"/>
          </w:tcPr>
          <w:p w14:paraId="32178A58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33" w:type="dxa"/>
          </w:tcPr>
          <w:p w14:paraId="4C23291C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</w:tr>
      <w:tr w:rsidR="00E73C79" w:rsidRPr="00632825" w14:paraId="7A442C85" w14:textId="77777777" w:rsidTr="00D44DF8">
        <w:tc>
          <w:tcPr>
            <w:tcW w:w="672" w:type="dxa"/>
          </w:tcPr>
          <w:p w14:paraId="4D53E156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4" w:type="dxa"/>
          </w:tcPr>
          <w:p w14:paraId="25F8876C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14:paraId="4A6FF248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66" w:type="dxa"/>
          </w:tcPr>
          <w:p w14:paraId="43AE88E6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33" w:type="dxa"/>
          </w:tcPr>
          <w:p w14:paraId="19C6CA1B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</w:tr>
      <w:tr w:rsidR="00E73C79" w:rsidRPr="00632825" w14:paraId="0E52FBC2" w14:textId="77777777" w:rsidTr="00D44DF8">
        <w:tc>
          <w:tcPr>
            <w:tcW w:w="672" w:type="dxa"/>
          </w:tcPr>
          <w:p w14:paraId="246CEBCB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4" w:type="dxa"/>
          </w:tcPr>
          <w:p w14:paraId="019E9FCB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14:paraId="3D64E871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66" w:type="dxa"/>
          </w:tcPr>
          <w:p w14:paraId="63360BA5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33" w:type="dxa"/>
          </w:tcPr>
          <w:p w14:paraId="2B69A105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</w:tr>
      <w:tr w:rsidR="00E73C79" w:rsidRPr="00632825" w14:paraId="0DD090F7" w14:textId="77777777" w:rsidTr="00D44DF8">
        <w:tc>
          <w:tcPr>
            <w:tcW w:w="672" w:type="dxa"/>
          </w:tcPr>
          <w:p w14:paraId="20910B22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4" w:type="dxa"/>
          </w:tcPr>
          <w:p w14:paraId="7764E007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14:paraId="73F37416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66" w:type="dxa"/>
          </w:tcPr>
          <w:p w14:paraId="5DB96075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33" w:type="dxa"/>
          </w:tcPr>
          <w:p w14:paraId="2BB65B12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</w:tr>
      <w:tr w:rsidR="00E73C79" w:rsidRPr="00632825" w14:paraId="3491AF53" w14:textId="77777777" w:rsidTr="00D44DF8">
        <w:tc>
          <w:tcPr>
            <w:tcW w:w="672" w:type="dxa"/>
          </w:tcPr>
          <w:p w14:paraId="15561BE4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4" w:type="dxa"/>
          </w:tcPr>
          <w:p w14:paraId="2378AA3C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14:paraId="6727804F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66" w:type="dxa"/>
          </w:tcPr>
          <w:p w14:paraId="71723F99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33" w:type="dxa"/>
          </w:tcPr>
          <w:p w14:paraId="46FEB5CF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</w:tr>
      <w:tr w:rsidR="00E73C79" w:rsidRPr="00632825" w14:paraId="51CEE8BB" w14:textId="77777777" w:rsidTr="00D44DF8">
        <w:tc>
          <w:tcPr>
            <w:tcW w:w="672" w:type="dxa"/>
          </w:tcPr>
          <w:p w14:paraId="53FFD6EC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4" w:type="dxa"/>
          </w:tcPr>
          <w:p w14:paraId="18E4F86C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14:paraId="231B1529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66" w:type="dxa"/>
          </w:tcPr>
          <w:p w14:paraId="61079C23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33" w:type="dxa"/>
          </w:tcPr>
          <w:p w14:paraId="7BFDC72C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</w:tr>
      <w:tr w:rsidR="00E73C79" w:rsidRPr="00632825" w14:paraId="65F9C602" w14:textId="77777777" w:rsidTr="00D44DF8">
        <w:tc>
          <w:tcPr>
            <w:tcW w:w="672" w:type="dxa"/>
          </w:tcPr>
          <w:p w14:paraId="09C3309E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4" w:type="dxa"/>
          </w:tcPr>
          <w:p w14:paraId="202CD958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14:paraId="739AC46E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66" w:type="dxa"/>
          </w:tcPr>
          <w:p w14:paraId="136EAA66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33" w:type="dxa"/>
          </w:tcPr>
          <w:p w14:paraId="178BB70A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</w:tr>
      <w:tr w:rsidR="00E73C79" w:rsidRPr="00632825" w14:paraId="22133A41" w14:textId="77777777" w:rsidTr="00D44DF8">
        <w:tc>
          <w:tcPr>
            <w:tcW w:w="672" w:type="dxa"/>
          </w:tcPr>
          <w:p w14:paraId="3A2E3097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4" w:type="dxa"/>
          </w:tcPr>
          <w:p w14:paraId="190ADFFC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14:paraId="513F72D4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66" w:type="dxa"/>
          </w:tcPr>
          <w:p w14:paraId="0A251645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33" w:type="dxa"/>
          </w:tcPr>
          <w:p w14:paraId="4BD41415" w14:textId="77777777" w:rsidR="00E73C79" w:rsidRPr="00AA0A00" w:rsidRDefault="00E73C79" w:rsidP="00A63F18">
            <w:pPr>
              <w:rPr>
                <w:rFonts w:ascii="Calibri" w:eastAsia="Calibri" w:hAnsi="Calibri" w:cs="Times New Roman"/>
              </w:rPr>
            </w:pPr>
          </w:p>
        </w:tc>
      </w:tr>
    </w:tbl>
    <w:p w14:paraId="56AE942C" w14:textId="77777777" w:rsidR="00E73C79" w:rsidRPr="0064482C" w:rsidRDefault="00E73C79" w:rsidP="00E73C7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02773D8C" w14:textId="77777777" w:rsidR="00901E06" w:rsidRDefault="00901E06"/>
    <w:sectPr w:rsidR="00901E06" w:rsidSect="00E73C79">
      <w:footerReference w:type="default" r:id="rId8"/>
      <w:pgSz w:w="11900" w:h="16840"/>
      <w:pgMar w:top="1134" w:right="980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44D3C" w14:textId="77777777" w:rsidR="00775486" w:rsidRDefault="00775486">
      <w:r>
        <w:separator/>
      </w:r>
    </w:p>
  </w:endnote>
  <w:endnote w:type="continuationSeparator" w:id="0">
    <w:p w14:paraId="10989610" w14:textId="77777777" w:rsidR="00775486" w:rsidRDefault="0077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984EB" w14:textId="77777777" w:rsidR="002A36C5" w:rsidRDefault="002A36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9A84" w14:textId="77777777" w:rsidR="00775486" w:rsidRDefault="00775486">
      <w:r>
        <w:separator/>
      </w:r>
    </w:p>
  </w:footnote>
  <w:footnote w:type="continuationSeparator" w:id="0">
    <w:p w14:paraId="3F496A5E" w14:textId="77777777" w:rsidR="00775486" w:rsidRDefault="00775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B3645"/>
    <w:multiLevelType w:val="hybridMultilevel"/>
    <w:tmpl w:val="848A23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9080CF3"/>
    <w:multiLevelType w:val="hybridMultilevel"/>
    <w:tmpl w:val="EF94B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043B3"/>
    <w:multiLevelType w:val="hybridMultilevel"/>
    <w:tmpl w:val="C2888E20"/>
    <w:lvl w:ilvl="0" w:tplc="044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209DD"/>
    <w:multiLevelType w:val="hybridMultilevel"/>
    <w:tmpl w:val="0486DEA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575231">
    <w:abstractNumId w:val="6"/>
  </w:num>
  <w:num w:numId="2" w16cid:durableId="1102723837">
    <w:abstractNumId w:val="0"/>
  </w:num>
  <w:num w:numId="3" w16cid:durableId="103154950">
    <w:abstractNumId w:val="4"/>
  </w:num>
  <w:num w:numId="4" w16cid:durableId="317079317">
    <w:abstractNumId w:val="11"/>
  </w:num>
  <w:num w:numId="5" w16cid:durableId="1255820387">
    <w:abstractNumId w:val="13"/>
  </w:num>
  <w:num w:numId="6" w16cid:durableId="192421528">
    <w:abstractNumId w:val="14"/>
  </w:num>
  <w:num w:numId="7" w16cid:durableId="1202981456">
    <w:abstractNumId w:val="3"/>
  </w:num>
  <w:num w:numId="8" w16cid:durableId="1096099424">
    <w:abstractNumId w:val="7"/>
  </w:num>
  <w:num w:numId="9" w16cid:durableId="212812123">
    <w:abstractNumId w:val="8"/>
  </w:num>
  <w:num w:numId="10" w16cid:durableId="1363364853">
    <w:abstractNumId w:val="9"/>
  </w:num>
  <w:num w:numId="11" w16cid:durableId="788428480">
    <w:abstractNumId w:val="10"/>
  </w:num>
  <w:num w:numId="12" w16cid:durableId="1699426988">
    <w:abstractNumId w:val="12"/>
  </w:num>
  <w:num w:numId="13" w16cid:durableId="985816943">
    <w:abstractNumId w:val="2"/>
  </w:num>
  <w:num w:numId="14" w16cid:durableId="1295797503">
    <w:abstractNumId w:val="1"/>
  </w:num>
  <w:num w:numId="15" w16cid:durableId="1846241642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538"/>
    <w:rsid w:val="00027591"/>
    <w:rsid w:val="000319A6"/>
    <w:rsid w:val="00050AD0"/>
    <w:rsid w:val="00080DE8"/>
    <w:rsid w:val="000A005D"/>
    <w:rsid w:val="000B14F2"/>
    <w:rsid w:val="000E6572"/>
    <w:rsid w:val="00114ECE"/>
    <w:rsid w:val="00156220"/>
    <w:rsid w:val="001B4D10"/>
    <w:rsid w:val="001D1538"/>
    <w:rsid w:val="001E34A2"/>
    <w:rsid w:val="00227AEC"/>
    <w:rsid w:val="00254B3E"/>
    <w:rsid w:val="002617C0"/>
    <w:rsid w:val="002A36C5"/>
    <w:rsid w:val="002D23AD"/>
    <w:rsid w:val="00316A67"/>
    <w:rsid w:val="00322906"/>
    <w:rsid w:val="00380388"/>
    <w:rsid w:val="003B6B4E"/>
    <w:rsid w:val="003C4166"/>
    <w:rsid w:val="003D661D"/>
    <w:rsid w:val="00444CE6"/>
    <w:rsid w:val="00456F44"/>
    <w:rsid w:val="00466A3D"/>
    <w:rsid w:val="00475CA4"/>
    <w:rsid w:val="004B1EB4"/>
    <w:rsid w:val="005B2339"/>
    <w:rsid w:val="005E64E6"/>
    <w:rsid w:val="00633B2E"/>
    <w:rsid w:val="00650FE2"/>
    <w:rsid w:val="007312E8"/>
    <w:rsid w:val="00775486"/>
    <w:rsid w:val="007B2DB9"/>
    <w:rsid w:val="00862A16"/>
    <w:rsid w:val="008A1AD3"/>
    <w:rsid w:val="008B037C"/>
    <w:rsid w:val="008E36E1"/>
    <w:rsid w:val="00901E06"/>
    <w:rsid w:val="00960F36"/>
    <w:rsid w:val="00986668"/>
    <w:rsid w:val="009877F8"/>
    <w:rsid w:val="009B335E"/>
    <w:rsid w:val="009D78C5"/>
    <w:rsid w:val="00A11881"/>
    <w:rsid w:val="00A437B0"/>
    <w:rsid w:val="00A63F18"/>
    <w:rsid w:val="00A96883"/>
    <w:rsid w:val="00B33295"/>
    <w:rsid w:val="00BA152F"/>
    <w:rsid w:val="00BA43C5"/>
    <w:rsid w:val="00BB040B"/>
    <w:rsid w:val="00BD1C91"/>
    <w:rsid w:val="00C3687C"/>
    <w:rsid w:val="00C51A20"/>
    <w:rsid w:val="00C7596E"/>
    <w:rsid w:val="00C80DCD"/>
    <w:rsid w:val="00CC59F8"/>
    <w:rsid w:val="00D108CD"/>
    <w:rsid w:val="00D44DF8"/>
    <w:rsid w:val="00D45C98"/>
    <w:rsid w:val="00D60C44"/>
    <w:rsid w:val="00DC00D5"/>
    <w:rsid w:val="00E23F31"/>
    <w:rsid w:val="00E42B04"/>
    <w:rsid w:val="00E73C79"/>
    <w:rsid w:val="00EE6A7A"/>
    <w:rsid w:val="00EF233C"/>
    <w:rsid w:val="00F02ACB"/>
    <w:rsid w:val="00F95E05"/>
    <w:rsid w:val="00FD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957E"/>
  <w15:docId w15:val="{7EAB0B2A-9085-432E-BC8F-CC80561D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C7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4">
    <w:name w:val="heading 4"/>
    <w:basedOn w:val="a"/>
    <w:link w:val="40"/>
    <w:qFormat/>
    <w:rsid w:val="00E73C79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C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E73C79"/>
    <w:rPr>
      <w:color w:val="0066CC"/>
      <w:u w:val="single"/>
    </w:rPr>
  </w:style>
  <w:style w:type="character" w:customStyle="1" w:styleId="a4">
    <w:name w:val="Колонтитул_"/>
    <w:rsid w:val="00E73C7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Колонтитул"/>
    <w:rsid w:val="00E73C7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E73C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E73C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E73C79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E73C79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E73C79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E73C79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1">
    <w:name w:val="Основной текст (4)"/>
    <w:rsid w:val="00E73C7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E73C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E73C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E73C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3C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customStyle="1" w:styleId="2">
    <w:name w:val="Подпись к картинке (2)"/>
    <w:basedOn w:val="a"/>
    <w:link w:val="2Exact"/>
    <w:rsid w:val="00E73C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картинке"/>
    <w:basedOn w:val="a"/>
    <w:link w:val="Exact"/>
    <w:rsid w:val="00E73C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customStyle="1" w:styleId="10">
    <w:name w:val="Заголовок №1"/>
    <w:basedOn w:val="a"/>
    <w:link w:val="1"/>
    <w:rsid w:val="00E73C79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eastAsia="en-US" w:bidi="ar-SA"/>
    </w:rPr>
  </w:style>
  <w:style w:type="paragraph" w:customStyle="1" w:styleId="21">
    <w:name w:val="Заголовок №2"/>
    <w:basedOn w:val="a"/>
    <w:link w:val="20"/>
    <w:rsid w:val="00E73C79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customStyle="1" w:styleId="50">
    <w:name w:val="Основной текст (5)"/>
    <w:basedOn w:val="a"/>
    <w:link w:val="5"/>
    <w:rsid w:val="00E73C7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2">
    <w:name w:val="Заголовок №3"/>
    <w:basedOn w:val="a"/>
    <w:link w:val="31"/>
    <w:rsid w:val="00E73C79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3">
    <w:name w:val="Основной текст (2)"/>
    <w:basedOn w:val="a"/>
    <w:link w:val="22"/>
    <w:rsid w:val="00E73C79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onsPlusTitle">
    <w:name w:val="ConsPlusTitle"/>
    <w:rsid w:val="00E73C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E73C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E73C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topleveltextindenttext">
    <w:name w:val="formattext topleveltext indenttext"/>
    <w:basedOn w:val="a"/>
    <w:rsid w:val="00E73C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FollowedHyperlink"/>
    <w:rsid w:val="00E73C79"/>
    <w:rPr>
      <w:color w:val="800080"/>
      <w:u w:val="single"/>
    </w:rPr>
  </w:style>
  <w:style w:type="character" w:customStyle="1" w:styleId="FontStyle71">
    <w:name w:val="Font Style71"/>
    <w:uiPriority w:val="99"/>
    <w:rsid w:val="00E73C79"/>
    <w:rPr>
      <w:rFonts w:ascii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39"/>
    <w:rsid w:val="00E73C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73C79"/>
    <w:pPr>
      <w:autoSpaceDE w:val="0"/>
      <w:autoSpaceDN w:val="0"/>
      <w:ind w:left="500"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E73C7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73C79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6470</Words>
  <Characters>36882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Алсу</cp:lastModifiedBy>
  <cp:revision>10</cp:revision>
  <cp:lastPrinted>2026-02-11T11:45:00Z</cp:lastPrinted>
  <dcterms:created xsi:type="dcterms:W3CDTF">2025-10-12T15:52:00Z</dcterms:created>
  <dcterms:modified xsi:type="dcterms:W3CDTF">2026-03-13T09:02:00Z</dcterms:modified>
</cp:coreProperties>
</file>